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86" w:rsidRPr="007C363B" w:rsidRDefault="00155986" w:rsidP="00155986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C363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НЧ  „Н. Й. ВАПЦАРОВ – 1894” – С. ТОПОЛОВО ОБЩ. АСЕНОВГРАД</w:t>
      </w:r>
    </w:p>
    <w:p w:rsidR="00155986" w:rsidRPr="007C363B" w:rsidRDefault="00155986" w:rsidP="001559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C363B">
        <w:rPr>
          <w:rFonts w:ascii="Times New Roman" w:hAnsi="Times New Roman" w:cs="Times New Roman"/>
          <w:b/>
          <w:sz w:val="28"/>
          <w:szCs w:val="28"/>
          <w:lang w:val="bg-BG"/>
        </w:rPr>
        <w:t>П.к. 4260 с. Тополово ул. „Калоян” № 58</w:t>
      </w:r>
    </w:p>
    <w:p w:rsidR="00155986" w:rsidRDefault="00155986">
      <w:pPr>
        <w:rPr>
          <w:rFonts w:ascii="Times New Roman" w:hAnsi="Times New Roman" w:cs="Times New Roman"/>
          <w:b/>
          <w:lang w:val="bg-BG"/>
        </w:rPr>
      </w:pPr>
    </w:p>
    <w:p w:rsidR="00410697" w:rsidRPr="0051708A" w:rsidRDefault="00410697">
      <w:pPr>
        <w:rPr>
          <w:rFonts w:ascii="Times New Roman" w:hAnsi="Times New Roman" w:cs="Times New Roman"/>
          <w:lang w:val="bg-BG"/>
        </w:rPr>
      </w:pPr>
    </w:p>
    <w:p w:rsidR="00C307EB" w:rsidRDefault="00410697" w:rsidP="00C307EB">
      <w:pPr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1708A">
        <w:rPr>
          <w:rFonts w:ascii="Times New Roman" w:hAnsi="Times New Roman" w:cs="Times New Roman"/>
          <w:b/>
          <w:sz w:val="28"/>
          <w:szCs w:val="28"/>
          <w:lang w:val="bg-BG"/>
        </w:rPr>
        <w:t>Годишен отчет на НЧ”Н.Й.Вапцаров-1894г”,</w:t>
      </w:r>
      <w:r w:rsidR="0086023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1708A">
        <w:rPr>
          <w:rFonts w:ascii="Times New Roman" w:hAnsi="Times New Roman" w:cs="Times New Roman"/>
          <w:b/>
          <w:sz w:val="28"/>
          <w:szCs w:val="28"/>
          <w:lang w:val="bg-BG"/>
        </w:rPr>
        <w:t>село Тополово за</w:t>
      </w:r>
    </w:p>
    <w:p w:rsidR="003C745E" w:rsidRDefault="00410697" w:rsidP="00C307EB">
      <w:pPr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1708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307E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</w:t>
      </w:r>
      <w:r w:rsidR="004F6A40">
        <w:rPr>
          <w:rFonts w:ascii="Times New Roman" w:hAnsi="Times New Roman" w:cs="Times New Roman"/>
          <w:b/>
          <w:sz w:val="28"/>
          <w:szCs w:val="28"/>
          <w:lang w:val="bg-BG"/>
        </w:rPr>
        <w:t>20</w:t>
      </w:r>
      <w:r w:rsidR="00B44135">
        <w:rPr>
          <w:rFonts w:ascii="Times New Roman" w:hAnsi="Times New Roman" w:cs="Times New Roman"/>
          <w:b/>
          <w:sz w:val="28"/>
          <w:szCs w:val="28"/>
        </w:rPr>
        <w:t>23</w:t>
      </w:r>
      <w:r w:rsidR="0086023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1708A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  <w:r w:rsidR="00C307E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</w:p>
    <w:p w:rsidR="009424E1" w:rsidRDefault="009424E1" w:rsidP="00C307EB">
      <w:pPr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424E1" w:rsidRDefault="009424E1" w:rsidP="003902F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B7AB4" w:rsidRPr="00B1785F" w:rsidRDefault="00BB3947" w:rsidP="00B1785F">
      <w:pPr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Уважаеми читалищни членове, </w:t>
      </w:r>
      <w:r w:rsidR="003902F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приятели  и 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>гости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021BF1" w:rsidRPr="00B1785F" w:rsidRDefault="00BB3947" w:rsidP="00B1785F">
      <w:pPr>
        <w:ind w:left="720"/>
        <w:rPr>
          <w:rFonts w:ascii="Times New Roman" w:hAnsi="Times New Roman" w:cs="Times New Roman"/>
          <w:sz w:val="28"/>
          <w:szCs w:val="28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Чит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алищата  в България са първите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и най –стари организирани структури на гражданското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общество 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в страната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ни.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Единодушно са приемани като важни</w:t>
      </w:r>
      <w:r w:rsidR="003902F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центрове на местните общности 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02F2" w:rsidRPr="00B1785F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е са традиционна и неизменима опора на националната ни култура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Читалището ни избра своята мисия като пазител и разпространител на българската к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ултура ,съчетавайки традиционни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утвърдени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популярни 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дейности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>Целта ,която си поставяме е да запазим идентичностт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>а на Читалището като институция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,но едновременно с това и жизнеността му ,без да </w:t>
      </w:r>
      <w:r w:rsidR="003902F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го превръщаме в музеен експонат. 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02F2" w:rsidRPr="00B1785F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6F598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трябва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да се развие като модерен културен и информационен център.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Ръководейки се от поставените цели –да задоволява потребностите на гражданите като създава ,опазва и разпространява духовните ценности 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2257" w:rsidRPr="00B1785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24ADA" w:rsidRPr="00B1785F">
        <w:rPr>
          <w:rFonts w:ascii="Times New Roman" w:hAnsi="Times New Roman" w:cs="Times New Roman"/>
          <w:sz w:val="28"/>
          <w:szCs w:val="28"/>
          <w:lang w:val="bg-BG"/>
        </w:rPr>
        <w:t>да разкрива условия за общуване между общностите ,да помага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 w:rsidR="00D24ADA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запазването  на народните традиции и обичаи.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21BF1" w:rsidRPr="00B1785F">
        <w:rPr>
          <w:rFonts w:ascii="Times New Roman" w:hAnsi="Times New Roman" w:cs="Times New Roman"/>
          <w:sz w:val="28"/>
          <w:szCs w:val="28"/>
          <w:lang w:val="bg-BG"/>
        </w:rPr>
        <w:t>В миналото читалищата са съхранявали най-доброто от народната традиция и нашите корени ,а днес те са призвани да откликнат чрез иновативността, гъвкавостта и информираността на потребностите на обществото. Дейността на читалищата е отражение на приоритетите на днешното общество. Вече местните традиции и обичаи се предлагат в е-пространството и са достъпни за всички. А именно тази глобалност нарежда читалищата като притегателни и значими информационни цент</w:t>
      </w:r>
      <w:r w:rsidR="00000350" w:rsidRPr="00B1785F">
        <w:rPr>
          <w:rFonts w:ascii="Times New Roman" w:hAnsi="Times New Roman" w:cs="Times New Roman"/>
          <w:sz w:val="28"/>
          <w:szCs w:val="28"/>
          <w:lang w:val="bg-BG"/>
        </w:rPr>
        <w:t>рове.</w:t>
      </w:r>
    </w:p>
    <w:p w:rsidR="00021BF1" w:rsidRPr="00B1785F" w:rsidRDefault="00000350" w:rsidP="00B1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През 202</w:t>
      </w:r>
      <w:r w:rsidR="00B44135">
        <w:rPr>
          <w:rFonts w:ascii="Times New Roman" w:hAnsi="Times New Roman" w:cs="Times New Roman"/>
          <w:sz w:val="28"/>
          <w:szCs w:val="28"/>
        </w:rPr>
        <w:t>3</w:t>
      </w:r>
      <w:r w:rsidR="00021BF1" w:rsidRPr="00B1785F">
        <w:rPr>
          <w:rFonts w:ascii="Times New Roman" w:hAnsi="Times New Roman" w:cs="Times New Roman"/>
          <w:sz w:val="28"/>
          <w:szCs w:val="28"/>
          <w:lang w:val="bg-BG"/>
        </w:rPr>
        <w:t>г. Читалището осъществява дейността си в съгласие със своите програмни цели зало</w:t>
      </w:r>
      <w:r w:rsidR="00D24ADA" w:rsidRPr="00B1785F">
        <w:rPr>
          <w:rFonts w:ascii="Times New Roman" w:hAnsi="Times New Roman" w:cs="Times New Roman"/>
          <w:sz w:val="28"/>
          <w:szCs w:val="28"/>
          <w:lang w:val="bg-BG"/>
        </w:rPr>
        <w:t>жени в устава на организацията и ЗНЧ.</w:t>
      </w:r>
    </w:p>
    <w:p w:rsidR="00021BF1" w:rsidRPr="00B1785F" w:rsidRDefault="00021BF1" w:rsidP="00B1785F">
      <w:pPr>
        <w:pStyle w:val="BodyTextIndent"/>
        <w:spacing w:before="60"/>
        <w:rPr>
          <w:rFonts w:ascii="Times New Roman" w:hAnsi="Times New Roman"/>
          <w:sz w:val="28"/>
          <w:szCs w:val="28"/>
        </w:rPr>
      </w:pPr>
    </w:p>
    <w:p w:rsidR="00267A56" w:rsidRPr="00B1785F" w:rsidRDefault="00267A56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Библиотеката е основна форма за разпространение на книгата.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В нея се получава обмен на информация, споделяне на впечатления от читател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>ите за книгите ,съпричастност към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проблемите на потребителите и беседване с тях.</w:t>
      </w:r>
    </w:p>
    <w:p w:rsidR="00267A56" w:rsidRPr="00B1785F" w:rsidRDefault="00A0739A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Книжният фонд на</w:t>
      </w:r>
      <w:r w:rsidR="00267A56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библиотеката </w:t>
      </w:r>
      <w:r w:rsidR="00373BD2" w:rsidRPr="00B1785F">
        <w:rPr>
          <w:rFonts w:ascii="Times New Roman" w:hAnsi="Times New Roman" w:cs="Times New Roman"/>
          <w:sz w:val="28"/>
          <w:szCs w:val="28"/>
          <w:lang w:val="bg-BG"/>
        </w:rPr>
        <w:t>през отчет</w:t>
      </w:r>
      <w:r w:rsidR="007704FB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ният период е в рамките на 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7197</w:t>
      </w:r>
      <w:r w:rsidR="0000035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библиотечни матер</w:t>
      </w:r>
      <w:r w:rsidR="00373BD2" w:rsidRPr="00B1785F">
        <w:rPr>
          <w:rFonts w:ascii="Times New Roman" w:hAnsi="Times New Roman" w:cs="Times New Roman"/>
          <w:sz w:val="28"/>
          <w:szCs w:val="28"/>
          <w:lang w:val="bg-BG"/>
        </w:rPr>
        <w:t>иали.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73BD2" w:rsidRPr="00B1785F">
        <w:rPr>
          <w:rFonts w:ascii="Times New Roman" w:hAnsi="Times New Roman" w:cs="Times New Roman"/>
          <w:sz w:val="28"/>
          <w:szCs w:val="28"/>
          <w:lang w:val="bg-BG"/>
        </w:rPr>
        <w:t>Придобитата литература през този период</w:t>
      </w:r>
      <w:r w:rsidR="00BD2BDD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е чрез дарения </w:t>
      </w:r>
      <w:r w:rsidR="00000350" w:rsidRPr="00B1785F">
        <w:rPr>
          <w:rFonts w:ascii="Times New Roman" w:hAnsi="Times New Roman" w:cs="Times New Roman"/>
          <w:sz w:val="28"/>
          <w:szCs w:val="28"/>
        </w:rPr>
        <w:t xml:space="preserve">и 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 xml:space="preserve">спечелен проект към Министерството на културата „Българските библиотеки – съвременни центрове за четене и информираност – 2023г.” и </w:t>
      </w:r>
      <w:r w:rsidR="00BD2BDD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възлиза на 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300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73BD2" w:rsidRPr="00B1785F">
        <w:rPr>
          <w:rFonts w:ascii="Times New Roman" w:hAnsi="Times New Roman" w:cs="Times New Roman"/>
          <w:sz w:val="28"/>
          <w:szCs w:val="28"/>
          <w:lang w:val="bg-BG"/>
        </w:rPr>
        <w:t>библиотечни единици,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73BD2" w:rsidRPr="00B1785F">
        <w:rPr>
          <w:rFonts w:ascii="Times New Roman" w:hAnsi="Times New Roman" w:cs="Times New Roman"/>
          <w:sz w:val="28"/>
          <w:szCs w:val="28"/>
          <w:lang w:val="bg-BG"/>
        </w:rPr>
        <w:t>а отчислена</w:t>
      </w:r>
      <w:r w:rsidR="00C33E3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литература през</w:t>
      </w:r>
      <w:r w:rsidR="00BD2BDD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този</w:t>
      </w:r>
      <w:r w:rsidR="007704FB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период</w:t>
      </w:r>
      <w:r w:rsidR="0086023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4F6A40" w:rsidRPr="00B1785F">
        <w:rPr>
          <w:rFonts w:ascii="Times New Roman" w:hAnsi="Times New Roman" w:cs="Times New Roman"/>
          <w:sz w:val="28"/>
          <w:szCs w:val="28"/>
        </w:rPr>
        <w:t>0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библиотечни единици</w:t>
      </w:r>
      <w:r w:rsidR="007704FB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51971" w:rsidRPr="00B1785F" w:rsidRDefault="003E2318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За отчетния</w:t>
      </w:r>
      <w:r w:rsidR="007704FB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период : март </w:t>
      </w:r>
      <w:r w:rsidR="00000350" w:rsidRPr="00B1785F"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41CE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г- </w:t>
      </w:r>
      <w:r w:rsidR="007704FB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март </w:t>
      </w:r>
      <w:r w:rsidR="00000350" w:rsidRPr="00B1785F"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C33E35" w:rsidRPr="00B1785F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C33E3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читателските п</w:t>
      </w:r>
      <w:r w:rsidR="00FE44D6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осещения са 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3101</w:t>
      </w:r>
      <w:r w:rsidR="0088505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96DE7" w:rsidRPr="00B1785F">
        <w:rPr>
          <w:rFonts w:ascii="Times New Roman" w:hAnsi="Times New Roman" w:cs="Times New Roman"/>
          <w:sz w:val="28"/>
          <w:szCs w:val="28"/>
          <w:lang w:val="bg-BG"/>
        </w:rPr>
        <w:t>и се разпределят както следва:</w:t>
      </w:r>
    </w:p>
    <w:p w:rsidR="00696DE7" w:rsidRPr="00B1785F" w:rsidRDefault="00696DE7" w:rsidP="00B17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взети биб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лиотечни материали за дома </w:t>
      </w:r>
      <w:r w:rsidR="0088505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1786</w:t>
      </w:r>
    </w:p>
    <w:p w:rsidR="00696DE7" w:rsidRPr="00B1785F" w:rsidRDefault="00696DE7" w:rsidP="00B17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Ползвани б</w:t>
      </w:r>
      <w:r w:rsidR="00726EE3" w:rsidRPr="00B1785F">
        <w:rPr>
          <w:rFonts w:ascii="Times New Roman" w:hAnsi="Times New Roman" w:cs="Times New Roman"/>
          <w:sz w:val="28"/>
          <w:szCs w:val="28"/>
          <w:lang w:val="bg-BG"/>
        </w:rPr>
        <w:t>иблиотечни материали в читалня-</w:t>
      </w:r>
      <w:r w:rsidR="004F6A40" w:rsidRPr="00B1785F">
        <w:rPr>
          <w:rFonts w:ascii="Times New Roman" w:hAnsi="Times New Roman" w:cs="Times New Roman"/>
          <w:sz w:val="28"/>
          <w:szCs w:val="28"/>
        </w:rPr>
        <w:t xml:space="preserve"> 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1223</w:t>
      </w:r>
    </w:p>
    <w:p w:rsidR="00021BF1" w:rsidRPr="00B1785F" w:rsidRDefault="00C33E35" w:rsidP="00B17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Ползване на компют</w:t>
      </w:r>
      <w:r w:rsidR="00FE44D6" w:rsidRPr="00B1785F">
        <w:rPr>
          <w:rFonts w:ascii="Times New Roman" w:hAnsi="Times New Roman" w:cs="Times New Roman"/>
          <w:sz w:val="28"/>
          <w:szCs w:val="28"/>
          <w:lang w:val="bg-BG"/>
        </w:rPr>
        <w:t>ри -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076B0">
        <w:rPr>
          <w:rFonts w:ascii="Times New Roman" w:hAnsi="Times New Roman" w:cs="Times New Roman"/>
          <w:sz w:val="28"/>
          <w:szCs w:val="28"/>
        </w:rPr>
        <w:t>9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2</w:t>
      </w:r>
    </w:p>
    <w:p w:rsidR="00021BF1" w:rsidRPr="00B1785F" w:rsidRDefault="00021BF1" w:rsidP="00B1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В Тополово живеят,</w:t>
      </w:r>
      <w:r w:rsidR="004B7AB4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учат и творят много млади хора. В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се откриват, развиват и изявяват творческите заложби на малки и големи.</w:t>
      </w:r>
    </w:p>
    <w:p w:rsidR="00021BF1" w:rsidRPr="00B1785F" w:rsidRDefault="00021BF1" w:rsidP="00B1785F">
      <w:pPr>
        <w:pStyle w:val="BodyTextIndent"/>
        <w:spacing w:before="60"/>
        <w:rPr>
          <w:rFonts w:ascii="Times New Roman" w:hAnsi="Times New Roman"/>
          <w:sz w:val="28"/>
          <w:szCs w:val="28"/>
        </w:rPr>
      </w:pPr>
      <w:r w:rsidRPr="00B1785F">
        <w:rPr>
          <w:rFonts w:ascii="Times New Roman" w:hAnsi="Times New Roman"/>
          <w:sz w:val="28"/>
          <w:szCs w:val="28"/>
        </w:rPr>
        <w:t>Днес читалището има нелеката задача да привлича младежите активно да участват в културния живот като с</w:t>
      </w:r>
      <w:r w:rsidRPr="00B1785F">
        <w:rPr>
          <w:rFonts w:ascii="Times New Roman" w:hAnsi="Times New Roman"/>
          <w:sz w:val="28"/>
          <w:szCs w:val="28"/>
          <w:lang w:val="en-US"/>
        </w:rPr>
        <w:t>e</w:t>
      </w:r>
      <w:r w:rsidRPr="00B1785F">
        <w:rPr>
          <w:rFonts w:ascii="Times New Roman" w:hAnsi="Times New Roman"/>
          <w:sz w:val="28"/>
          <w:szCs w:val="28"/>
        </w:rPr>
        <w:t xml:space="preserve"> включват в различни форми на самодейното изкуство. Именно тук децата и младежите се учат на трудолюбие, отговорност и работа в колектив и по този начин допри</w:t>
      </w:r>
      <w:r w:rsidR="006F5985" w:rsidRPr="00B1785F">
        <w:rPr>
          <w:rFonts w:ascii="Times New Roman" w:hAnsi="Times New Roman"/>
          <w:sz w:val="28"/>
          <w:szCs w:val="28"/>
        </w:rPr>
        <w:t>насяме</w:t>
      </w:r>
      <w:r w:rsidR="00AA68EC" w:rsidRPr="00B1785F">
        <w:rPr>
          <w:rFonts w:ascii="Times New Roman" w:hAnsi="Times New Roman"/>
          <w:sz w:val="28"/>
          <w:szCs w:val="28"/>
        </w:rPr>
        <w:t xml:space="preserve"> </w:t>
      </w:r>
      <w:r w:rsidR="006F5985" w:rsidRPr="00B1785F">
        <w:rPr>
          <w:rFonts w:ascii="Times New Roman" w:hAnsi="Times New Roman"/>
          <w:sz w:val="28"/>
          <w:szCs w:val="28"/>
        </w:rPr>
        <w:t>за</w:t>
      </w:r>
      <w:r w:rsidR="00AA68EC" w:rsidRPr="00B1785F">
        <w:rPr>
          <w:rFonts w:ascii="Times New Roman" w:hAnsi="Times New Roman"/>
          <w:sz w:val="28"/>
          <w:szCs w:val="28"/>
        </w:rPr>
        <w:t xml:space="preserve"> </w:t>
      </w:r>
      <w:r w:rsidRPr="00B1785F">
        <w:rPr>
          <w:rFonts w:ascii="Times New Roman" w:hAnsi="Times New Roman"/>
          <w:sz w:val="28"/>
          <w:szCs w:val="28"/>
        </w:rPr>
        <w:t>изграждането им като личности.</w:t>
      </w:r>
    </w:p>
    <w:p w:rsidR="009670CD" w:rsidRPr="00B1785F" w:rsidRDefault="009670CD" w:rsidP="00B1785F">
      <w:pPr>
        <w:pStyle w:val="BodyTextIndent"/>
        <w:spacing w:before="60"/>
        <w:rPr>
          <w:rFonts w:ascii="Times New Roman" w:hAnsi="Times New Roman"/>
          <w:sz w:val="28"/>
          <w:szCs w:val="28"/>
        </w:rPr>
      </w:pPr>
      <w:r w:rsidRPr="00B1785F">
        <w:rPr>
          <w:rFonts w:ascii="Times New Roman" w:hAnsi="Times New Roman"/>
          <w:sz w:val="28"/>
          <w:szCs w:val="28"/>
        </w:rPr>
        <w:t>Към Читалището има изградени групи за пресъздаване на народните обичаи,</w:t>
      </w:r>
      <w:r w:rsidR="00B51971" w:rsidRPr="00B1785F">
        <w:rPr>
          <w:rFonts w:ascii="Times New Roman" w:hAnsi="Times New Roman"/>
          <w:sz w:val="28"/>
          <w:szCs w:val="28"/>
        </w:rPr>
        <w:t xml:space="preserve"> сръчни р</w:t>
      </w:r>
      <w:r w:rsidR="00000350" w:rsidRPr="00B1785F">
        <w:rPr>
          <w:rFonts w:ascii="Times New Roman" w:hAnsi="Times New Roman"/>
          <w:sz w:val="28"/>
          <w:szCs w:val="28"/>
        </w:rPr>
        <w:t xml:space="preserve">ъце, </w:t>
      </w:r>
      <w:r w:rsidR="00B51971" w:rsidRPr="00B1785F">
        <w:rPr>
          <w:rFonts w:ascii="Times New Roman" w:hAnsi="Times New Roman"/>
          <w:sz w:val="28"/>
          <w:szCs w:val="28"/>
        </w:rPr>
        <w:t>ФГ „Надежда”</w:t>
      </w:r>
      <w:r w:rsidR="00000350" w:rsidRPr="00B1785F">
        <w:rPr>
          <w:rFonts w:ascii="Times New Roman" w:hAnsi="Times New Roman"/>
          <w:sz w:val="28"/>
          <w:szCs w:val="28"/>
        </w:rPr>
        <w:t xml:space="preserve"> и състав за любителски народни танци.</w:t>
      </w:r>
    </w:p>
    <w:p w:rsidR="00005DBF" w:rsidRPr="00B1785F" w:rsidRDefault="00F64B1D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Към читалището има пенсионерски клуб,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A68E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който </w:t>
      </w:r>
      <w:r w:rsidR="00AA68E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пенсионерите  разискват </w:t>
      </w:r>
      <w:r w:rsidR="009C6DCD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различни </w:t>
      </w:r>
      <w:r w:rsidR="00016AD6" w:rsidRPr="00B1785F">
        <w:rPr>
          <w:rFonts w:ascii="Times New Roman" w:hAnsi="Times New Roman" w:cs="Times New Roman"/>
          <w:sz w:val="28"/>
          <w:szCs w:val="28"/>
          <w:lang w:val="bg-BG"/>
        </w:rPr>
        <w:t>теми</w:t>
      </w:r>
      <w:r w:rsidR="00AA68E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и чрез техните изяви </w:t>
      </w:r>
      <w:r w:rsidR="00016AD6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успяваме да съхраним традициите и обичаите</w:t>
      </w:r>
      <w:r w:rsidR="00953D38" w:rsidRPr="00B1785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16AD6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характерни за региона </w:t>
      </w:r>
      <w:r w:rsidR="00AA68EC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F6A40" w:rsidRPr="00B1785F" w:rsidRDefault="007F0F84" w:rsidP="00B1785F">
      <w:pPr>
        <w:rPr>
          <w:rFonts w:ascii="Times New Roman" w:hAnsi="Times New Roman" w:cs="Times New Roman"/>
          <w:sz w:val="28"/>
          <w:szCs w:val="28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CA4CEA" w:rsidRPr="00B1785F">
        <w:rPr>
          <w:rFonts w:ascii="Times New Roman" w:hAnsi="Times New Roman" w:cs="Times New Roman"/>
          <w:sz w:val="28"/>
          <w:szCs w:val="28"/>
          <w:lang w:val="bg-BG"/>
        </w:rPr>
        <w:t>рупа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та за народно пеене</w:t>
      </w:r>
      <w:r w:rsidR="00AA68E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при пенсионерския клуб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A4CEA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се изявява на местни и Общински мероприятия и </w:t>
      </w:r>
      <w:r w:rsidR="002134A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участие във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фестивали</w:t>
      </w:r>
      <w:r w:rsidR="00A1619B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и събори.</w:t>
      </w:r>
    </w:p>
    <w:p w:rsidR="00F64B1D" w:rsidRPr="00B1785F" w:rsidRDefault="00282EA7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lastRenderedPageBreak/>
        <w:t>П</w:t>
      </w:r>
      <w:r w:rsidR="00F64B1D" w:rsidRPr="00B1785F">
        <w:rPr>
          <w:rFonts w:ascii="Times New Roman" w:hAnsi="Times New Roman" w:cs="Times New Roman"/>
          <w:sz w:val="28"/>
          <w:szCs w:val="28"/>
          <w:lang w:val="bg-BG"/>
        </w:rPr>
        <w:t>артньори на читалището ни са още :</w:t>
      </w:r>
      <w:r w:rsidR="00953D3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ОУ „Отец Паисий” , </w:t>
      </w:r>
      <w:r w:rsidR="00F64B1D" w:rsidRPr="00B1785F">
        <w:rPr>
          <w:rFonts w:ascii="Times New Roman" w:hAnsi="Times New Roman" w:cs="Times New Roman"/>
          <w:sz w:val="28"/>
          <w:szCs w:val="28"/>
          <w:lang w:val="bg-BG"/>
        </w:rPr>
        <w:t>ДГ „</w:t>
      </w:r>
      <w:r w:rsidR="00B5197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Щастливо детство” в с. Тополово, Борис Хаджийски – артист от Смолянския театър </w:t>
      </w:r>
      <w:r w:rsidR="00000350" w:rsidRPr="00B1785F">
        <w:rPr>
          <w:rFonts w:ascii="Times New Roman" w:hAnsi="Times New Roman" w:cs="Times New Roman"/>
          <w:sz w:val="28"/>
          <w:szCs w:val="28"/>
          <w:lang w:val="bg-BG"/>
        </w:rPr>
        <w:t>с които работим активно, Градска библиотека  гр.Асенов</w:t>
      </w:r>
      <w:r w:rsidR="004F6A40" w:rsidRPr="00B1785F">
        <w:rPr>
          <w:rFonts w:ascii="Times New Roman" w:hAnsi="Times New Roman" w:cs="Times New Roman"/>
          <w:sz w:val="28"/>
          <w:szCs w:val="28"/>
          <w:lang w:val="bg-BG"/>
        </w:rPr>
        <w:t>град</w:t>
      </w:r>
      <w:r w:rsidR="004F6A40" w:rsidRPr="00B1785F">
        <w:rPr>
          <w:rFonts w:ascii="Times New Roman" w:hAnsi="Times New Roman" w:cs="Times New Roman"/>
          <w:sz w:val="28"/>
          <w:szCs w:val="28"/>
        </w:rPr>
        <w:t xml:space="preserve">, </w:t>
      </w:r>
      <w:r w:rsidR="004F6A40" w:rsidRPr="00B1785F">
        <w:rPr>
          <w:rFonts w:ascii="Times New Roman" w:hAnsi="Times New Roman" w:cs="Times New Roman"/>
          <w:sz w:val="28"/>
          <w:szCs w:val="28"/>
          <w:lang w:val="bg-BG"/>
        </w:rPr>
        <w:t>РПК „Подкрепа” , ППЗК „Тополовски проход”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, кметство Тополово</w:t>
      </w:r>
    </w:p>
    <w:p w:rsidR="00305685" w:rsidRPr="00B1785F" w:rsidRDefault="00305685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Проведени  мероприятия през отчетния период:</w:t>
      </w:r>
    </w:p>
    <w:p w:rsidR="006269E1" w:rsidRPr="00B1785F" w:rsidRDefault="00885055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333E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6F64" w:rsidRPr="00B1785F">
        <w:rPr>
          <w:rFonts w:ascii="Times New Roman" w:hAnsi="Times New Roman" w:cs="Times New Roman"/>
          <w:sz w:val="28"/>
          <w:szCs w:val="28"/>
          <w:lang w:val="bg-BG"/>
        </w:rPr>
        <w:t>Ежеседмично информиране на населението в е-пространството</w:t>
      </w:r>
      <w:r w:rsidR="00953D3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чрез стран</w:t>
      </w:r>
      <w:r w:rsidR="00CA4CEA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ицата на читалището </w:t>
      </w:r>
      <w:r w:rsidR="00956F64" w:rsidRPr="00B1785F">
        <w:rPr>
          <w:rFonts w:ascii="Times New Roman" w:hAnsi="Times New Roman" w:cs="Times New Roman"/>
          <w:sz w:val="28"/>
          <w:szCs w:val="28"/>
          <w:lang w:val="bg-BG"/>
        </w:rPr>
        <w:t>за работни</w:t>
      </w:r>
      <w:r w:rsidR="002134AC" w:rsidRPr="00B1785F">
        <w:rPr>
          <w:rFonts w:ascii="Times New Roman" w:hAnsi="Times New Roman" w:cs="Times New Roman"/>
          <w:sz w:val="28"/>
          <w:szCs w:val="28"/>
          <w:lang w:val="bg-BG"/>
        </w:rPr>
        <w:t>те места в Асеновград и региона.</w:t>
      </w:r>
    </w:p>
    <w:p w:rsidR="00956F64" w:rsidRPr="00B1785F" w:rsidRDefault="006269E1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333E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Отразяване на бележити дати и годишнини</w:t>
      </w:r>
      <w:r w:rsidR="00F64B1D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на страницата на Читалището </w:t>
      </w:r>
      <w:r w:rsidR="002134AC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презентации</w:t>
      </w:r>
      <w:r w:rsidR="0059224D" w:rsidRPr="00B1785F">
        <w:rPr>
          <w:rFonts w:ascii="Times New Roman" w:hAnsi="Times New Roman" w:cs="Times New Roman"/>
          <w:sz w:val="28"/>
          <w:szCs w:val="28"/>
          <w:lang w:val="bg-BG"/>
        </w:rPr>
        <w:t>,табла и витрини.</w:t>
      </w:r>
    </w:p>
    <w:p w:rsidR="001076B0" w:rsidRPr="001076B0" w:rsidRDefault="001076B0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- 04.04.23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Учениците от втори клас при ОУ </w:t>
      </w:r>
      <w:proofErr w:type="gramStart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Отец</w:t>
      </w:r>
      <w:proofErr w:type="gramEnd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Паисий" с.Тополово , посетиха читалището , всеки от тях оцвети по един приказен герой , след което разказа какво знае за него! Забавлявахме се и с игра под формата на презентация за българската народна приказка "Готованко</w:t>
      </w:r>
      <w:proofErr w:type="gramStart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.</w:t>
      </w:r>
      <w:proofErr w:type="gramEnd"/>
    </w:p>
    <w:p w:rsidR="000A30AF" w:rsidRPr="001076B0" w:rsidRDefault="00104D15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05.04.23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Д</w:t>
      </w:r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ецата от първи и трети клас  посетиха читалището. </w:t>
      </w:r>
      <w:proofErr w:type="gramStart"/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Забавлявахме се много, всеки разказа за своя любим приказен герой и го оцвети.</w:t>
      </w:r>
      <w:proofErr w:type="gramEnd"/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Беше направена и прожекция за творчеството на братя Грим.</w:t>
      </w:r>
      <w:proofErr w:type="gramEnd"/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1076B0" w:rsidRDefault="00104D15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076B0">
        <w:rPr>
          <w:rFonts w:ascii="Times New Roman" w:hAnsi="Times New Roman" w:cs="Times New Roman"/>
          <w:sz w:val="28"/>
          <w:szCs w:val="28"/>
          <w:lang w:val="bg-BG"/>
        </w:rPr>
        <w:t>01.05.23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Н</w:t>
      </w:r>
      <w:r w:rsidR="001076B0"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ашата фолклорна група отново достойно представи с.Тополово на събора в с.Златна ливада до гр.Чирпан.</w:t>
      </w:r>
    </w:p>
    <w:p w:rsidR="001076B0" w:rsidRPr="001076B0" w:rsidRDefault="001076B0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8434A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11.05.23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Днес децата от предучилищна </w:t>
      </w:r>
      <w:proofErr w:type="gramStart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група ,</w:t>
      </w:r>
      <w:proofErr w:type="gramEnd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 ДГ"Щастливо детство" с.Тополово се запознаха с творчеството на прекрасната Елена Славкова. Тя им представи своята книжка "Шарено кълбо". Всяко от децата получи по един брой от книжката! Срещата мина прекрасно, децата бяха изключително активни и заинтригувани! </w:t>
      </w:r>
      <w:proofErr w:type="gramStart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Благодарим на директорката на градината Емилия Костова, както и на госпожите за съдействието.</w:t>
      </w:r>
      <w:proofErr w:type="gramEnd"/>
      <w:r w:rsidRPr="001076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Огромни благодарности и на Елена Славкова за това, че откликна на молбата ни!</w:t>
      </w:r>
    </w:p>
    <w:p w:rsidR="0043325C" w:rsidRPr="0043325C" w:rsidRDefault="00104D15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43325C">
        <w:rPr>
          <w:rFonts w:ascii="Times New Roman" w:hAnsi="Times New Roman" w:cs="Times New Roman"/>
          <w:sz w:val="28"/>
          <w:szCs w:val="28"/>
          <w:lang w:val="bg-BG"/>
        </w:rPr>
        <w:t>15.05.23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 </w:t>
      </w:r>
      <w:proofErr w:type="gramStart"/>
      <w:r w:rsidR="0043325C"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среща</w:t>
      </w:r>
      <w:proofErr w:type="gramEnd"/>
      <w:r w:rsidR="0043325C"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със земеделските производители на територията на Общината. Срещата се проведе в малката зала на читалището в с.Тополово.</w:t>
      </w:r>
    </w:p>
    <w:p w:rsidR="0043325C" w:rsidRPr="0043325C" w:rsidRDefault="00104D15" w:rsidP="0043325C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43325C">
        <w:rPr>
          <w:rFonts w:ascii="Times New Roman" w:hAnsi="Times New Roman" w:cs="Times New Roman"/>
          <w:sz w:val="28"/>
          <w:szCs w:val="28"/>
          <w:lang w:val="bg-BG"/>
        </w:rPr>
        <w:t>01.06.23</w:t>
      </w:r>
      <w:r w:rsidR="000A30AF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proofErr w:type="gramStart"/>
      <w:r w:rsidR="0043325C"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>НЧ "Н.Й.Вапцаров-1894г.</w:t>
      </w:r>
      <w:proofErr w:type="gramEnd"/>
      <w:r w:rsidR="0043325C"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с.Тополово, съвместно със </w:t>
      </w:r>
      <w:proofErr w:type="gramStart"/>
      <w:r w:rsidR="0043325C"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>спонсори ,</w:t>
      </w:r>
      <w:proofErr w:type="gramEnd"/>
      <w:r w:rsidR="0043325C"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организира весел детски празник по повод 1-Ви Юни - Ден на детето!</w:t>
      </w:r>
      <w:r w:rsidR="0043325C" w:rsidRPr="0043325C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</w:p>
    <w:p w:rsidR="0043325C" w:rsidRPr="0043325C" w:rsidRDefault="0043325C" w:rsidP="0043325C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Програма:</w:t>
      </w:r>
    </w:p>
    <w:p w:rsidR="0043325C" w:rsidRPr="0043325C" w:rsidRDefault="0043325C" w:rsidP="0043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>16:30 Децата от групата за спортни танци при ДГ"Щастливо детство" с.Тополово с ръководител Трифон Парушев ще ни потанцуват.</w:t>
      </w:r>
      <w:proofErr w:type="gramEnd"/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</w:p>
    <w:p w:rsidR="0043325C" w:rsidRPr="0043325C" w:rsidRDefault="0043325C" w:rsidP="0043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17:00ч. Начало на "Детско интерактивно представление "Динозаврите" времетраене 45 мин. </w:t>
      </w:r>
    </w:p>
    <w:p w:rsidR="0043325C" w:rsidRPr="0043325C" w:rsidRDefault="0043325C" w:rsidP="0043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>Наред с това Ви очакват много изненади и лакомства отново осигурени от спонсори.</w:t>
      </w:r>
      <w:proofErr w:type="gramEnd"/>
      <w:r w:rsidRPr="0043325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</w:p>
    <w:p w:rsidR="00D83170" w:rsidRPr="00B1785F" w:rsidRDefault="00D83170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D83170" w:rsidRPr="0043325C" w:rsidRDefault="0043325C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- 15.06.26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– Благотворителен концерт  „Заедно за Таркан” с участието на фолклорни групи за песни и танци. </w:t>
      </w:r>
    </w:p>
    <w:p w:rsidR="0043325C" w:rsidRDefault="0043325C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- 18.06.23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Фолклорната група при Пенсионерския клуб,</w:t>
      </w:r>
      <w:proofErr w:type="gramStart"/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,Надежда</w:t>
      </w:r>
      <w:proofErr w:type="gramEnd"/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,, към Народно читалище,,Н.Й.Вапцаров,, с.Тополово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участва във фестивала “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Кехлибарен грозд в с.Лозен</w:t>
      </w:r>
    </w:p>
    <w:p w:rsidR="0043325C" w:rsidRPr="0043325C" w:rsidRDefault="0043325C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- 27.06.23г.  </w:t>
      </w:r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Втори концерт в Помощ на Таркан . </w:t>
      </w:r>
      <w:proofErr w:type="gramStart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 27.06.23г.</w:t>
      </w:r>
      <w:proofErr w:type="gramEnd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/вторник/ от 19:00ч.в голямата зала на читалището в село Тополово за вашето гарантирано добро </w:t>
      </w:r>
      <w:proofErr w:type="gramStart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настроение ,</w:t>
      </w:r>
      <w:proofErr w:type="gramEnd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ще се погрижат едни от най-добрите музиканти! </w:t>
      </w:r>
      <w:proofErr w:type="gramStart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Орк. "Фолк Палитра" с ръководител Петър Войников, орк.</w:t>
      </w:r>
      <w:proofErr w:type="gramEnd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"Траки" с ръководител Георги Динчев (Шайката).</w:t>
      </w:r>
      <w:proofErr w:type="gramEnd"/>
      <w:r w:rsidRPr="004332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Гост изпълнители ще бъдат незаменимата Нина Иванова заедно с Валери Караасенов, както и прекрасната Полина Стефанова!</w:t>
      </w:r>
    </w:p>
    <w:p w:rsidR="00380B35" w:rsidRPr="00B1785F" w:rsidRDefault="00E021BC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333E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2EA7" w:rsidRPr="00B1785F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30497E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юли до първата седмица на септември</w:t>
      </w:r>
      <w:r w:rsidR="006A23A5" w:rsidRPr="00B1785F">
        <w:rPr>
          <w:rFonts w:ascii="Times New Roman" w:hAnsi="Times New Roman" w:cs="Times New Roman"/>
          <w:sz w:val="28"/>
          <w:szCs w:val="28"/>
          <w:lang w:val="bg-BG"/>
        </w:rPr>
        <w:t>– старт на</w:t>
      </w:r>
      <w:r w:rsidR="003961F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Ваканция </w:t>
      </w:r>
      <w:r w:rsidR="006D3114" w:rsidRPr="00B1785F">
        <w:rPr>
          <w:rFonts w:ascii="Times New Roman" w:hAnsi="Times New Roman" w:cs="Times New Roman"/>
          <w:sz w:val="28"/>
          <w:szCs w:val="28"/>
          <w:lang w:val="bg-BG"/>
        </w:rPr>
        <w:t>в библио</w:t>
      </w:r>
      <w:r w:rsidR="006A23A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теката </w:t>
      </w:r>
      <w:r w:rsidR="003961F0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F66A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333E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Веднъж седмично занимания </w:t>
      </w:r>
      <w:r w:rsidR="003961F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с деца </w:t>
      </w:r>
      <w:r w:rsidR="001333E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в рамките на един </w:t>
      </w:r>
      <w:r w:rsidR="00055B6A" w:rsidRPr="00B1785F">
        <w:rPr>
          <w:rFonts w:ascii="Times New Roman" w:hAnsi="Times New Roman" w:cs="Times New Roman"/>
          <w:sz w:val="28"/>
          <w:szCs w:val="28"/>
          <w:lang w:val="bg-BG"/>
        </w:rPr>
        <w:t>час</w:t>
      </w:r>
      <w:r w:rsidR="003961F0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F66A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61F0" w:rsidRPr="00B1785F">
        <w:rPr>
          <w:rFonts w:ascii="Times New Roman" w:hAnsi="Times New Roman" w:cs="Times New Roman"/>
          <w:sz w:val="28"/>
          <w:szCs w:val="28"/>
          <w:lang w:val="bg-BG"/>
        </w:rPr>
        <w:t>Прожекции на анимационни и игрални филми ,игри,презентации с подходяща тема,беседване и обсъждане на филми и книги ,</w:t>
      </w:r>
      <w:r w:rsidR="0030497E" w:rsidRPr="00B1785F">
        <w:rPr>
          <w:rFonts w:ascii="Times New Roman" w:hAnsi="Times New Roman" w:cs="Times New Roman"/>
          <w:sz w:val="28"/>
          <w:szCs w:val="28"/>
          <w:lang w:val="bg-BG"/>
        </w:rPr>
        <w:t>занимания  и рисуване</w:t>
      </w:r>
      <w:r w:rsidR="00845C60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83170" w:rsidRPr="00B1785F" w:rsidRDefault="00C973B0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- 12.07.23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</w:t>
      </w:r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ткриваме "Ваканция в библиотеката" с щуро тебеширено парти</w:t>
      </w:r>
    </w:p>
    <w:p w:rsidR="00D83170" w:rsidRPr="00C973B0" w:rsidRDefault="00695ADA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C973B0">
        <w:rPr>
          <w:rFonts w:ascii="Times New Roman" w:hAnsi="Times New Roman" w:cs="Times New Roman"/>
          <w:sz w:val="28"/>
          <w:szCs w:val="28"/>
          <w:lang w:val="bg-BG"/>
        </w:rPr>
        <w:t>19.07.23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г. –</w:t>
      </w:r>
      <w:r w:rsidR="00D8317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73B0"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Тази седмица сме Ви приготвили куп интересни игри от далечното детство на вашите родители и баби</w:t>
      </w:r>
      <w:r w:rsidR="00C973B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  <w:r w:rsidR="00C973B0" w:rsidRPr="00C973B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C973B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</w:t>
      </w:r>
      <w:proofErr w:type="gramStart"/>
      <w:r w:rsidR="00C973B0"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Изиграхме доста игри от далечното детство на мама и баба.</w:t>
      </w:r>
      <w:proofErr w:type="gramEnd"/>
      <w:r w:rsidR="00C973B0"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някои от децата те бяха </w:t>
      </w:r>
      <w:proofErr w:type="gramStart"/>
      <w:r w:rsidR="00C973B0"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познати ,</w:t>
      </w:r>
      <w:proofErr w:type="gramEnd"/>
      <w:r w:rsidR="00C973B0"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други не съвсем и им бяха изключително интересни! Позабавлявахме се като скачахме на въже, на ластик, играхме на "крокодиле, крокодиле", играхме на "Лети, лети" , също така на "Развален телефон" , "Капитане , капитане какво е морето?", "пускам пускам кърпа" и много други интересни игри!</w:t>
      </w:r>
    </w:p>
    <w:p w:rsidR="00C973B0" w:rsidRPr="00C973B0" w:rsidRDefault="00C973B0" w:rsidP="00B1785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lastRenderedPageBreak/>
        <w:t>- 26.07.23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–</w:t>
      </w:r>
      <w:r w:rsidR="00D83170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Разходката сред красивата ни природа беше вълнуваща. Насладихме се на красиви </w:t>
      </w:r>
      <w:proofErr w:type="gramStart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гледки ,прохладни</w:t>
      </w:r>
      <w:proofErr w:type="gramEnd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места и вкусни сандвичи! </w:t>
      </w:r>
      <w:proofErr w:type="gramStart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Освен че си направихме поход и пикник, с децата почистихме преди и след себе си.</w:t>
      </w:r>
      <w:proofErr w:type="gramEnd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Оставихме мястото чисто и приятно за следващите посетители.</w:t>
      </w:r>
      <w:proofErr w:type="gramEnd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Благодарим на всички!</w:t>
      </w:r>
    </w:p>
    <w:p w:rsidR="00D83170" w:rsidRDefault="00C973B0" w:rsidP="00B1785F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- 01.08.23</w:t>
      </w:r>
      <w:r w:rsidR="00D83170" w:rsidRPr="00B178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г. - </w:t>
      </w:r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Фолклорната група при Пенсионерски клуб "Надежда _2009" с. Тополово на събора,</w:t>
      </w:r>
      <w:proofErr w:type="gramStart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,Ангел</w:t>
      </w:r>
      <w:proofErr w:type="gramEnd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войвода"в Араповския манастир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C973B0" w:rsidRPr="00C973B0" w:rsidRDefault="00C973B0" w:rsidP="00B1785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- 09.08.23г. </w:t>
      </w:r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И днес се </w:t>
      </w:r>
      <w:proofErr w:type="gramStart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забавлявахме ,</w:t>
      </w:r>
      <w:proofErr w:type="gramEnd"/>
      <w:r w:rsidRPr="00C973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играхме на Дартс, разучихме много образователни игри и редихме пъзел. </w:t>
      </w:r>
    </w:p>
    <w:p w:rsidR="00102E91" w:rsidRPr="00B1785F" w:rsidRDefault="00102E91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-Отбелязване годишнината от Съединението на България</w:t>
      </w:r>
      <w:r w:rsidR="00845C60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3153" w:rsidRPr="00B1785F">
        <w:rPr>
          <w:rFonts w:ascii="Times New Roman" w:hAnsi="Times New Roman" w:cs="Times New Roman"/>
          <w:sz w:val="28"/>
          <w:szCs w:val="28"/>
          <w:lang w:val="bg-BG"/>
        </w:rPr>
        <w:t>, рецитал и поднасяне венец на паметника на загиналите във войните, който се намира в малко Тополово.</w:t>
      </w:r>
    </w:p>
    <w:p w:rsidR="00845C60" w:rsidRPr="00B1785F" w:rsidRDefault="0077131E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 Отбелязване на годишнината от</w:t>
      </w:r>
      <w:r w:rsidR="00491D42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независимостта на България</w:t>
      </w:r>
      <w:r w:rsidR="00534847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3153" w:rsidRPr="00B1785F">
        <w:rPr>
          <w:rFonts w:ascii="Times New Roman" w:hAnsi="Times New Roman" w:cs="Times New Roman"/>
          <w:sz w:val="28"/>
          <w:szCs w:val="28"/>
          <w:lang w:val="bg-BG"/>
        </w:rPr>
        <w:t>беседа заедно с пенсионерския клуб.</w:t>
      </w:r>
    </w:p>
    <w:p w:rsidR="006A23A5" w:rsidRPr="00B1785F" w:rsidRDefault="00003F81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-Съвместно с пенсионерски</w:t>
      </w:r>
      <w:r w:rsidR="00282EA7" w:rsidRPr="00B1785F">
        <w:rPr>
          <w:rFonts w:ascii="Times New Roman" w:hAnsi="Times New Roman" w:cs="Times New Roman"/>
          <w:sz w:val="28"/>
          <w:szCs w:val="28"/>
          <w:lang w:val="bg-BG"/>
        </w:rPr>
        <w:t>ят клуб отбелязахме деня на въз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рас</w:t>
      </w:r>
      <w:r w:rsidR="00282EA7" w:rsidRPr="00B1785F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ните хора с подходяща програма</w:t>
      </w:r>
      <w:r w:rsidR="00102E91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F3153" w:rsidRPr="00B1785F" w:rsidRDefault="00B24912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- 01.11.23</w:t>
      </w:r>
      <w:r w:rsidR="00623F6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3153" w:rsidRPr="00B1785F">
        <w:rPr>
          <w:rFonts w:ascii="Times New Roman" w:hAnsi="Times New Roman" w:cs="Times New Roman"/>
          <w:sz w:val="28"/>
          <w:szCs w:val="28"/>
          <w:lang w:val="bg-BG"/>
        </w:rPr>
        <w:t>г. – Празнуване съвместно с училището „Ден на народните будители„</w:t>
      </w:r>
    </w:p>
    <w:p w:rsidR="00B24912" w:rsidRPr="00B24912" w:rsidRDefault="00B24912" w:rsidP="00B24912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- 10.11.23</w:t>
      </w:r>
      <w:r w:rsidR="00623F6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623F6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На 10.11.2023г. /петък/ от 10:00 ч. в малката зала на читалище „Н.Й.Вапцаров-1894“ с.Тополово, национална служба за съвети в земеделието организира информационно събитие.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всички участници в събитието</w:t>
      </w: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се предостави БЕЗПЛАТЕН ОБЯД и възможност да зададат въпросите си.</w:t>
      </w:r>
      <w:proofErr w:type="gramEnd"/>
    </w:p>
    <w:p w:rsidR="00B24912" w:rsidRPr="00B24912" w:rsidRDefault="00B24912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B24912" w:rsidRPr="00B24912" w:rsidRDefault="00B24912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-21.11.2023</w:t>
      </w:r>
      <w:r w:rsidR="003F3153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– Традициите са живи – Ден на християнското семейство.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Прекрасните деца от ДГ "Щастливо детство" </w:t>
      </w:r>
      <w:proofErr w:type="gramStart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с.Тополово ,</w:t>
      </w:r>
      <w:proofErr w:type="gramEnd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поднесоха своя поздрав към всички присъстващи по повод Деня на християнското семейство!</w:t>
      </w:r>
      <w:r w:rsidRPr="00B24912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Децата от 3-ти клас при ОУ "Отец Паисий" </w:t>
      </w:r>
      <w:proofErr w:type="gramStart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с.Тополово ,</w:t>
      </w:r>
      <w:proofErr w:type="gramEnd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поздравиха пенсионерския клуб по случай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21.11. Денят на християнското семейство!</w:t>
      </w:r>
    </w:p>
    <w:p w:rsidR="00B24912" w:rsidRDefault="00B24912" w:rsidP="00B1785F">
      <w:pP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lastRenderedPageBreak/>
        <w:t>- 04.12.23</w:t>
      </w:r>
      <w:r w:rsidR="00623F68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–</w:t>
      </w:r>
      <w:r w:rsidR="00623F68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 04.12.23г./</w:t>
      </w:r>
      <w:proofErr w:type="gramStart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понеделник</w:t>
      </w:r>
      <w:proofErr w:type="gramEnd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/ от 17.30ч. </w:t>
      </w:r>
      <w:proofErr w:type="gramStart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proofErr w:type="gramEnd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малката зала на читалището,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ни гостува Нидал Алгафари!</w:t>
      </w:r>
      <w:r w:rsidRPr="00B24912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След прекрасната среща с Нидал Алгафари, библиотеката при читалището ни вече притежава негови 6 романа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623F68" w:rsidRPr="00B1785F" w:rsidRDefault="00B24912" w:rsidP="00B178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- 06.12.23</w:t>
      </w:r>
      <w:r w:rsidR="00623F68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г. - </w:t>
      </w:r>
      <w:r w:rsidR="00623F68" w:rsidRPr="00B1785F">
        <w:rPr>
          <w:rFonts w:ascii="Times New Roman" w:eastAsia="Times New Roman" w:hAnsi="Times New Roman" w:cs="Times New Roman"/>
          <w:sz w:val="28"/>
          <w:szCs w:val="28"/>
        </w:rPr>
        <w:t>И центърът на китното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селце, придоби коледен дух!</w:t>
      </w:r>
      <w:r w:rsidR="00623F68" w:rsidRPr="00B1785F">
        <w:rPr>
          <w:rFonts w:ascii="Times New Roman" w:eastAsia="Times New Roman" w:hAnsi="Times New Roman" w:cs="Times New Roman"/>
          <w:sz w:val="28"/>
          <w:szCs w:val="28"/>
        </w:rPr>
        <w:t>Благодарение на ръководството на РПК "Подкрепа", децата ни могат да се радват, снимат и любуват на къщичката и елхата пред централния магазин на КООП. Въпрос на време е да пристигне и любимият на всички малчугани Дядо Коледа!</w:t>
      </w:r>
    </w:p>
    <w:p w:rsidR="00623F68" w:rsidRPr="00B1785F" w:rsidRDefault="00C6133B" w:rsidP="00B1785F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</w:rPr>
      </w:pPr>
      <w:r w:rsidRPr="00623F6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23F68" w:rsidRPr="00623F6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facebook.com/photo/?fbid=521329360021382&amp;set=pcb.521338590020459&amp;__cft__%5b0%5d=AZUBxWQ3nouUAVlN1wSeUzl7P5zEmgu0Dqn_-Nl0My4D9LTw4eOJLdeDbRtFOMmHIkGgFNwdKTbtz2GyXI3KrQ5pgBQHp-sNP1Gl7eTFuCkjQhWN7ikaT6emQcsEOpI2JQe4VzlI3NlMG6M57846Zty3ANIZnYAF70PedDyqO7us2ua_2TuWh5rPf4jQlEuMoo4&amp;__tn__=*bH-R" </w:instrText>
      </w:r>
      <w:r w:rsidRPr="00623F6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623F68" w:rsidRPr="00B1785F" w:rsidRDefault="00B24912" w:rsidP="00B1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-21.12.23</w:t>
      </w:r>
      <w:r w:rsidR="00623F68" w:rsidRPr="00B1785F">
        <w:rPr>
          <w:rFonts w:ascii="Times New Roman" w:eastAsia="Times New Roman" w:hAnsi="Times New Roman" w:cs="Times New Roman"/>
          <w:sz w:val="28"/>
          <w:szCs w:val="28"/>
          <w:lang w:val="bg-BG"/>
        </w:rPr>
        <w:t>г. –</w:t>
      </w:r>
      <w:r w:rsidR="00623F68" w:rsidRPr="00B2491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bookmarkStart w:id="0" w:name="_Hlt130453806"/>
      <w:bookmarkStart w:id="1" w:name="_Hlt130453807"/>
      <w:bookmarkStart w:id="2" w:name="_Hlt130453808"/>
      <w:bookmarkStart w:id="3" w:name="_Hlt130453871"/>
      <w:bookmarkEnd w:id="0"/>
      <w:bookmarkEnd w:id="1"/>
      <w:bookmarkEnd w:id="2"/>
      <w:bookmarkEnd w:id="3"/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Коледари от училището и детската градина в с.Тополово, поздравиха читалището, кметството, ръководството на РПК "Подкрепа" и всички жители на селото!</w:t>
      </w:r>
    </w:p>
    <w:p w:rsidR="00623F68" w:rsidRPr="00B1785F" w:rsidRDefault="00623F68" w:rsidP="00B1785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24912" w:rsidRPr="00B24912" w:rsidRDefault="00C6133B" w:rsidP="00B24912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23F6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623F68" w:rsidRPr="00B1785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-</w:t>
      </w:r>
      <w:r w:rsidR="00B24912">
        <w:rPr>
          <w:rFonts w:ascii="Times New Roman" w:hAnsi="Times New Roman" w:cs="Times New Roman"/>
          <w:sz w:val="28"/>
          <w:szCs w:val="28"/>
          <w:lang w:val="bg-BG"/>
        </w:rPr>
        <w:t>21.12.2023</w:t>
      </w:r>
      <w:r w:rsidR="003F3153" w:rsidRPr="00B1785F">
        <w:rPr>
          <w:rFonts w:ascii="Times New Roman" w:hAnsi="Times New Roman" w:cs="Times New Roman"/>
          <w:sz w:val="28"/>
          <w:szCs w:val="28"/>
          <w:lang w:val="bg-BG"/>
        </w:rPr>
        <w:t>г. –</w:t>
      </w:r>
      <w:r w:rsidR="00B24912"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От името на настоятелството на читалището и от мое име като секретар на читалището , изказвам най- искрени благодарности към всички фирми и частни дарители , които подкрепиха инициативата „Подай ръка – стопли сърце по Коледа“ организирана от нас.</w:t>
      </w:r>
    </w:p>
    <w:p w:rsidR="00B24912" w:rsidRPr="00B24912" w:rsidRDefault="00B24912" w:rsidP="00B2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Всички казват доброто трябва да се прави тихо, но аз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смятам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че точно на него трябва да се дава гласност , за да бъде пример за всички останали. Поради този факт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считам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че е необходимо да спомена поименно всички включили се в кампанията.</w:t>
      </w:r>
    </w:p>
    <w:p w:rsidR="00B24912" w:rsidRPr="00B24912" w:rsidRDefault="00B24912" w:rsidP="00B2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Благодарим от сърце на: ППЗК „Тополовски проход“ с председател Иван Ламбрев, РПК „Подкрепа“ с председател Атанас Димитров, Георги Давчев, Фирма „Глобус стил“ , Асен Камберов, Сафет Кюлджев, Христо Комитов, Димитър Михайлов, Мандра „Равдин“ , Атанас и Гергана Тянкови, Ани Голева, Ирфан Кърмаджиев, Фирма „Али моторс“, Гергана Златарова, Фирма „Лили-2002“, Мандра „Гайтан“ , Фирма „Шени – Аззе Кючюк“ , Фатма Кърмаджиева, Фирма ЕТ „Гюш – Неврие Дикме“ , Христина Вълчанова, Фирма „Милта ООД“ и фирма „Даутов Строй 69“.</w:t>
      </w:r>
    </w:p>
    <w:p w:rsidR="00B24912" w:rsidRPr="00B24912" w:rsidRDefault="00B24912" w:rsidP="00B2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С общи усилия и благодарение на спонсорството Ви успяхме да помогнем и да зарадваме семейства в нужда.</w:t>
      </w:r>
      <w:proofErr w:type="gramEnd"/>
    </w:p>
    <w:p w:rsidR="00B24912" w:rsidRPr="00B24912" w:rsidRDefault="00B24912" w:rsidP="00B2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В кампанията ни „Подай ръка – стопли сърце по Коледа“ организирана от НЧ „Н.Й.Вапцаров-1894“ с.Тополово, помогнахме на 52 семейства, като им подарихме продукти от първа необходимост (олио, ориз, брашно, леща, макарони, юфка, консерва пастет, консерва скумрия с доматен сос, сирене, кашкавал, луканка, 1кг.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Мандарини и кутия бонбони Черноморец) Всичко </w:t>
      </w: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това се случи именно с подкрепата на по-горе изброените прекрасни и добри хора.</w:t>
      </w:r>
      <w:proofErr w:type="gramEnd"/>
    </w:p>
    <w:p w:rsidR="00B24912" w:rsidRPr="00B24912" w:rsidRDefault="00B24912" w:rsidP="00B2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Тук е моментът да благодаря отново на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всички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че не отхвърлихте идеята ни , напротив , приехте я с широко отворени сърца. Поклон! Този жест който направихте, стопли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сърцата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даде надежда и смисъл за живот, вяра в доброто и в това , че по Коледа се случват чудеса! Докато се срещахме с нищо неподозиращите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семейства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видяхме много сълзи в очите от радост, радост породена от чувството , че не си сам, от това, че там някъде има някой готов да ти подаде ръка. Нека остане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традиция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нека това не спира и нека не е само по Коледа. Доказали сме не веднъж , че заедно можем много и продължаваме да го правим. Тополовци сме прекрасни, добри и сърдечни хора, </w:t>
      </w:r>
      <w:proofErr w:type="gramStart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вярвам ,</w:t>
      </w:r>
      <w:proofErr w:type="gramEnd"/>
      <w:r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че ще си останем точно такива.</w:t>
      </w:r>
    </w:p>
    <w:p w:rsidR="00B24912" w:rsidRDefault="00B24912" w:rsidP="00B1785F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845C60" w:rsidRPr="00B1785F" w:rsidRDefault="00845C60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B24912">
        <w:rPr>
          <w:rFonts w:ascii="Times New Roman" w:hAnsi="Times New Roman" w:cs="Times New Roman"/>
          <w:sz w:val="28"/>
          <w:szCs w:val="28"/>
          <w:lang w:val="bg-BG"/>
        </w:rPr>
        <w:t>06.01.24</w:t>
      </w:r>
      <w:r w:rsidR="005F3D0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-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Тържествено посрещане на Йорданов ден , с хвърляне на кръста в реката.</w:t>
      </w:r>
    </w:p>
    <w:p w:rsidR="00B24912" w:rsidRDefault="00D851E9" w:rsidP="00B24912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B24912">
        <w:rPr>
          <w:rFonts w:ascii="Times New Roman" w:hAnsi="Times New Roman" w:cs="Times New Roman"/>
          <w:sz w:val="28"/>
          <w:szCs w:val="28"/>
          <w:lang w:val="bg-BG"/>
        </w:rPr>
        <w:t>18.01.24</w:t>
      </w:r>
      <w:r w:rsidR="005F3D0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proofErr w:type="gramStart"/>
      <w:r w:rsidR="00B24912"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>от</w:t>
      </w:r>
      <w:proofErr w:type="gramEnd"/>
      <w:r w:rsidR="00B24912"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17.30 часа в читалището в село Тополово,</w:t>
      </w:r>
      <w:r w:rsidR="00B24912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B24912" w:rsidRPr="00B2491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ще видите СУПЕР АТРАКТИВНО МАГИЧЕСКО ШОУ наситено с много фокуси, чудеса и ефектна музика в изпълнение на огнената дама на Българската магия -Лейди Елен! </w:t>
      </w:r>
    </w:p>
    <w:p w:rsidR="00B24912" w:rsidRPr="00B24912" w:rsidRDefault="00B24912" w:rsidP="00B24912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- 21.01.24г. </w:t>
      </w:r>
      <w:r w:rsidRP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Бабинден в с.Тополово!</w:t>
      </w:r>
    </w:p>
    <w:p w:rsidR="00684979" w:rsidRPr="00B1785F" w:rsidRDefault="00684979" w:rsidP="00B1785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F3D05" w:rsidRPr="00B1785F" w:rsidRDefault="00885055" w:rsidP="00B178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- 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01.02.24</w:t>
      </w:r>
      <w:r w:rsidR="005F3D05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г.- </w:t>
      </w:r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Трифон Зарезан в с.Тополово! Съвместно с</w:t>
      </w:r>
      <w:r w:rsid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кметство Тополово</w:t>
      </w:r>
      <w:proofErr w:type="gramStart"/>
      <w:r w:rsidR="00B249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</w:t>
      </w:r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пенсионерски</w:t>
      </w:r>
      <w:proofErr w:type="gramEnd"/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клуб "Надежда" и ФГ "Надежда" отбелязахме празника Трифон Зарезан!</w:t>
      </w:r>
    </w:p>
    <w:p w:rsidR="00ED3BF6" w:rsidRPr="00C54B4B" w:rsidRDefault="00845C60" w:rsidP="00B178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- 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 14.02.2024</w:t>
      </w: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г.</w:t>
      </w:r>
      <w:r w:rsidR="005F3D05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proofErr w:type="gramStart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</w:t>
      </w:r>
      <w:proofErr w:type="gramEnd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повод предстоящия празник 14 февруари - ден на любовта и виното в малката зала на читалището, ще ни гостува младата поетеса Иванка Казакова.</w:t>
      </w:r>
    </w:p>
    <w:p w:rsidR="005F3D05" w:rsidRPr="00C54B4B" w:rsidRDefault="005F3D05" w:rsidP="00B178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- 01</w:t>
      </w:r>
      <w:r w:rsidR="00ED3BF6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.03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.2024</w:t>
      </w:r>
      <w:r w:rsidR="00845C60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г. </w:t>
      </w: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Отпразнувахме деня на Мартеничката и деня на самодееца заедно със самодейците към НЧ „Н.Й.Вапцаров</w:t>
      </w:r>
      <w:r w:rsidR="00ED3BF6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-</w:t>
      </w: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1894”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 01.03.24г./</w:t>
      </w:r>
      <w:proofErr w:type="gramStart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петък</w:t>
      </w:r>
      <w:proofErr w:type="gramEnd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/ от 11.00ч. </w:t>
      </w:r>
      <w:proofErr w:type="gramStart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читалището ще гостуват децата от III и IV група при ДГ "Щастливо детство" с.Тополово.</w:t>
      </w:r>
      <w:proofErr w:type="gramEnd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 повод деня на самодееца и Първи Март - Баба Марта, малчуганите ще поздравят всички присъстващи с подготвени стихчета и песни! Баба Марта ще ги </w:t>
      </w:r>
      <w:proofErr w:type="gramStart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очаква ,</w:t>
      </w:r>
      <w:proofErr w:type="gramEnd"/>
      <w:r w:rsidR="00C54B4B" w:rsidRPr="00C54B4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за да им върже мартенички за здраве.</w:t>
      </w:r>
    </w:p>
    <w:p w:rsidR="00885055" w:rsidRPr="00C54B4B" w:rsidRDefault="005F3D05" w:rsidP="00B1785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lastRenderedPageBreak/>
        <w:t>-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03.03.2024</w:t>
      </w:r>
      <w:r w:rsidR="00885055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г. </w:t>
      </w:r>
      <w:r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НЧ "Н.Й.Вапцаров-1894" </w:t>
      </w:r>
      <w:proofErr w:type="gramStart"/>
      <w:r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с.Тополово ,</w:t>
      </w:r>
      <w:proofErr w:type="gramEnd"/>
      <w:r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кметство Тополово, РПК "Подкрепа" и жители на селото днес почетохме паметта на загиналите във войните за Освобождението на България! Огромно благодаря на всички които се включиха, макар студа и лошото време! </w:t>
      </w:r>
      <w:r w:rsidR="00C54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</w:t>
      </w:r>
      <w:r w:rsidR="00885055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ред паметника на загиналите във войните в малко Тополово ,от името на НЧ "Н.Й.Вапцаров-1894г." с.Тополово , кметство Тополово и РПК "Подкрепа" </w:t>
      </w:r>
      <w:r w:rsidR="00ED3BF6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бяха поднесени цветя</w:t>
      </w:r>
      <w:r w:rsidR="00885055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по слу</w:t>
      </w:r>
      <w:r w:rsidR="00ED3BF6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чай националния празник 3 март.</w:t>
      </w:r>
    </w:p>
    <w:p w:rsidR="00ED3BF6" w:rsidRPr="00B1785F" w:rsidRDefault="00C54B4B" w:rsidP="00B178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- 08.03.2024</w:t>
      </w:r>
      <w:r w:rsidR="00ED3BF6" w:rsidRPr="00B1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г. </w:t>
      </w:r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Отпразнувахме празника на жената както си му е реда с </w:t>
      </w:r>
      <w:proofErr w:type="gramStart"/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песни ,</w:t>
      </w:r>
      <w:proofErr w:type="gramEnd"/>
      <w:r w:rsidR="005F3D05" w:rsidRPr="00B1785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танци и много усмивки!</w:t>
      </w:r>
    </w:p>
    <w:p w:rsidR="005F3D05" w:rsidRPr="00B1785F" w:rsidRDefault="005F3D05" w:rsidP="00B17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zh-CN"/>
        </w:rPr>
      </w:pPr>
    </w:p>
    <w:p w:rsidR="005F3D05" w:rsidRPr="00B1785F" w:rsidRDefault="00BE6615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има заслуга за запазване и развитие </w:t>
      </w:r>
      <w:r w:rsidR="00380B3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на езика и културните ценности .То е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обединител и притегателе</w:t>
      </w:r>
      <w:r w:rsidR="00380B35" w:rsidRPr="00B1785F">
        <w:rPr>
          <w:rFonts w:ascii="Times New Roman" w:hAnsi="Times New Roman" w:cs="Times New Roman"/>
          <w:sz w:val="28"/>
          <w:szCs w:val="28"/>
          <w:lang w:val="bg-BG"/>
        </w:rPr>
        <w:t>н център за всички етноси в нашето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населено място,в което толерантността е основен принцип и различията са приоритет ,а не пречка  .Нека си пожелае</w:t>
      </w:r>
      <w:r w:rsidR="003336E0" w:rsidRPr="00B1785F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през следващия отчетен</w:t>
      </w:r>
      <w:r w:rsidR="00380B3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период да съумеем да създадем з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а всички самодейци една много по</w:t>
      </w:r>
      <w:r w:rsidR="00393E0D" w:rsidRPr="00B1785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добра и ползотворна среда за изява.</w:t>
      </w:r>
      <w:r w:rsidR="0088505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785F">
        <w:rPr>
          <w:rFonts w:ascii="Times New Roman" w:hAnsi="Times New Roman" w:cs="Times New Roman"/>
          <w:sz w:val="28"/>
          <w:szCs w:val="28"/>
          <w:lang w:val="bg-BG"/>
        </w:rPr>
        <w:t>Надяваме се за активното съдействие на Община Асеновград</w:t>
      </w:r>
      <w:r w:rsidR="00380B35" w:rsidRPr="00B178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2402A" w:rsidRPr="00B1785F" w:rsidRDefault="00B1785F" w:rsidP="00B178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</w:t>
      </w:r>
      <w:r w:rsidR="00FA3FC8" w:rsidRPr="00B1785F">
        <w:rPr>
          <w:rFonts w:ascii="Times New Roman" w:hAnsi="Times New Roman" w:cs="Times New Roman"/>
          <w:sz w:val="28"/>
          <w:szCs w:val="28"/>
          <w:lang w:val="bg-BG"/>
        </w:rPr>
        <w:t>Секретар</w:t>
      </w:r>
      <w:r w:rsidR="00A2402A" w:rsidRPr="00B1785F">
        <w:rPr>
          <w:rFonts w:ascii="Times New Roman" w:hAnsi="Times New Roman" w:cs="Times New Roman"/>
          <w:sz w:val="28"/>
          <w:szCs w:val="28"/>
          <w:lang w:val="bg-BG"/>
        </w:rPr>
        <w:t>:………………</w:t>
      </w:r>
    </w:p>
    <w:p w:rsidR="00A2402A" w:rsidRPr="00B1785F" w:rsidRDefault="00AB18B3" w:rsidP="00B1785F">
      <w:pPr>
        <w:ind w:left="576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B1785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885055" w:rsidRPr="00B1785F">
        <w:rPr>
          <w:rFonts w:ascii="Times New Roman" w:hAnsi="Times New Roman" w:cs="Times New Roman"/>
          <w:sz w:val="28"/>
          <w:szCs w:val="28"/>
          <w:lang w:val="bg-BG"/>
        </w:rPr>
        <w:t>Мария</w:t>
      </w:r>
      <w:r w:rsidR="005F3D0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44135">
        <w:rPr>
          <w:rFonts w:ascii="Times New Roman" w:hAnsi="Times New Roman" w:cs="Times New Roman"/>
          <w:sz w:val="28"/>
          <w:szCs w:val="28"/>
          <w:lang w:val="bg-BG"/>
        </w:rPr>
        <w:t>Айгърска</w:t>
      </w:r>
      <w:r w:rsidR="00885055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A3FC8" w:rsidRPr="00B178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2402A" w:rsidRPr="00B1785F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FA3FC8" w:rsidRPr="00D44DD2" w:rsidRDefault="00FA3FC8" w:rsidP="003902F2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C54B4B" w:rsidRDefault="00C54B4B" w:rsidP="00860230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54B4B" w:rsidRDefault="00C54B4B" w:rsidP="00860230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54B4B" w:rsidRDefault="00C54B4B" w:rsidP="00860230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54B4B" w:rsidRDefault="00C54B4B" w:rsidP="00860230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54B4B" w:rsidRDefault="00C54B4B" w:rsidP="00860230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9C6DCD" w:rsidRPr="00B43534" w:rsidRDefault="009C6DCD" w:rsidP="00B43534">
      <w:pPr>
        <w:rPr>
          <w:rFonts w:ascii="Times New Roman" w:hAnsi="Times New Roman" w:cs="Times New Roman"/>
          <w:sz w:val="28"/>
          <w:szCs w:val="28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8"/>
          <w:szCs w:val="28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8"/>
          <w:szCs w:val="28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8"/>
          <w:szCs w:val="28"/>
          <w:lang w:val="bg-BG"/>
        </w:rPr>
      </w:pPr>
    </w:p>
    <w:p w:rsidR="00B43534" w:rsidRDefault="00B43534" w:rsidP="00B43534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lastRenderedPageBreak/>
        <w:t>КУЛТУРЕН КАЛЕНДАР 2024</w:t>
      </w:r>
      <w:r w:rsidRPr="00421CC3">
        <w:rPr>
          <w:rFonts w:eastAsia="Times New Roman" w:cs="Times New Roman"/>
          <w:b/>
          <w:bCs/>
          <w:sz w:val="40"/>
          <w:szCs w:val="40"/>
        </w:rPr>
        <w:t xml:space="preserve"> г.</w:t>
      </w:r>
      <w:r w:rsidRPr="00421CC3">
        <w:rPr>
          <w:rFonts w:eastAsia="Times New Roman" w:cs="Times New Roman"/>
          <w:b/>
          <w:bCs/>
          <w:sz w:val="40"/>
          <w:szCs w:val="40"/>
          <w:lang w:val="bg-BG"/>
        </w:rPr>
        <w:t xml:space="preserve"> н</w:t>
      </w:r>
      <w:r>
        <w:rPr>
          <w:rFonts w:eastAsia="Times New Roman" w:cs="Times New Roman"/>
          <w:b/>
          <w:bCs/>
          <w:sz w:val="40"/>
          <w:szCs w:val="40"/>
          <w:lang w:val="bg-BG"/>
        </w:rPr>
        <w:t xml:space="preserve">а </w:t>
      </w:r>
    </w:p>
    <w:p w:rsidR="00B43534" w:rsidRPr="00421CC3" w:rsidRDefault="00B43534" w:rsidP="00B43534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val="bg-BG"/>
        </w:rPr>
      </w:pPr>
      <w:r>
        <w:rPr>
          <w:rFonts w:eastAsia="Times New Roman" w:cs="Times New Roman"/>
          <w:b/>
          <w:bCs/>
          <w:sz w:val="40"/>
          <w:szCs w:val="40"/>
          <w:lang w:val="bg-BG"/>
        </w:rPr>
        <w:t>НЧ „Н. Й. Вапцаров</w:t>
      </w:r>
      <w:r>
        <w:rPr>
          <w:rFonts w:eastAsia="Times New Roman" w:cs="Times New Roman"/>
          <w:b/>
          <w:bCs/>
          <w:sz w:val="40"/>
          <w:szCs w:val="40"/>
        </w:rPr>
        <w:t>-</w:t>
      </w:r>
      <w:r>
        <w:rPr>
          <w:rFonts w:eastAsia="Times New Roman" w:cs="Times New Roman"/>
          <w:b/>
          <w:bCs/>
          <w:sz w:val="40"/>
          <w:szCs w:val="40"/>
          <w:lang w:val="bg-BG"/>
        </w:rPr>
        <w:t xml:space="preserve"> </w:t>
      </w:r>
      <w:r w:rsidRPr="00421CC3">
        <w:rPr>
          <w:rFonts w:eastAsia="Times New Roman" w:cs="Times New Roman"/>
          <w:b/>
          <w:bCs/>
          <w:sz w:val="40"/>
          <w:szCs w:val="40"/>
          <w:lang w:val="bg-BG"/>
        </w:rPr>
        <w:t>1894г.</w:t>
      </w:r>
      <w:r>
        <w:rPr>
          <w:rFonts w:eastAsia="Times New Roman" w:cs="Times New Roman"/>
          <w:b/>
          <w:bCs/>
          <w:sz w:val="40"/>
          <w:szCs w:val="40"/>
          <w:lang w:val="bg-BG"/>
        </w:rPr>
        <w:t xml:space="preserve"> </w:t>
      </w:r>
      <w:r w:rsidRPr="00421CC3">
        <w:rPr>
          <w:rFonts w:eastAsia="Times New Roman" w:cs="Times New Roman"/>
          <w:sz w:val="40"/>
          <w:szCs w:val="40"/>
          <w:lang w:val="bg-BG"/>
        </w:rPr>
        <w:t xml:space="preserve"> </w:t>
      </w:r>
      <w:r w:rsidRPr="00421CC3">
        <w:rPr>
          <w:rFonts w:eastAsia="Times New Roman" w:cs="Times New Roman"/>
          <w:b/>
          <w:bCs/>
          <w:sz w:val="40"/>
          <w:szCs w:val="40"/>
          <w:lang w:val="bg-BG"/>
        </w:rPr>
        <w:t>с. Тополово</w:t>
      </w:r>
    </w:p>
    <w:p w:rsidR="00B43534" w:rsidRPr="00421CC3" w:rsidRDefault="00B43534" w:rsidP="00B43534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B43534" w:rsidRPr="007A0EF9" w:rsidRDefault="00B43534" w:rsidP="00B43534">
      <w:pPr>
        <w:spacing w:after="0" w:line="240" w:lineRule="auto"/>
        <w:rPr>
          <w:rFonts w:eastAsia="Times New Roman" w:cs="Times New Roman"/>
          <w:b/>
          <w:bCs/>
        </w:rPr>
      </w:pPr>
      <w:r w:rsidRPr="007A0EF9">
        <w:rPr>
          <w:rFonts w:eastAsia="Times New Roman" w:cs="Times New Roman"/>
          <w:b/>
          <w:bCs/>
        </w:rPr>
        <w:t> </w:t>
      </w:r>
    </w:p>
    <w:tbl>
      <w:tblPr>
        <w:tblStyle w:val="TableGrid"/>
        <w:tblW w:w="10666" w:type="dxa"/>
        <w:tblInd w:w="-601" w:type="dxa"/>
        <w:tblLayout w:type="fixed"/>
        <w:tblLook w:val="04A0"/>
      </w:tblPr>
      <w:tblGrid>
        <w:gridCol w:w="3436"/>
        <w:gridCol w:w="1276"/>
        <w:gridCol w:w="2518"/>
        <w:gridCol w:w="3436"/>
      </w:tblGrid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Проява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Място на провеждане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Организатор</w:t>
            </w:r>
          </w:p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135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Николай Райнов, български поет, литературен критик, изкуствовед, професор  /1889 – 1954/;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2.01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Йордановден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Богоявление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Хвърляне на кръста в реката в с. Тополово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цъ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рквата в с. Тополово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</w:t>
            </w: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Георги Караславов, български писател /1904 – 1980/;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 на родилната помощ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„Бабин ден“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презентация и поздравления към медицинските работници/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1894г,пенсионерския клуб и здравна служба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color w:val="E36C0A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185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Пол Сезан, френски живописец, импресионист /1839 – 1906/;      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265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на Робърт Бърнс, шотландски поет /1759 – 1796/;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170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Стефан Стамболов е български държавник, революционер, журналист и поет /1854 – 1895/;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Трифон Зарезан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Лозови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масиви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 село Тополово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  кметството и земеделската кооперация в селото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Любовта –велика сила-рецитал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/среща с Асеновградски поети /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НЧ „Н.Й.Вапцаров – 1894г.”  </w:t>
            </w:r>
          </w:p>
        </w:tc>
      </w:tr>
      <w:tr w:rsidR="00B43534" w:rsidRPr="00284C81" w:rsidTr="00D24DB4">
        <w:trPr>
          <w:trHeight w:val="131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460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Галилео Галилей, италиански астроном, физик и механик /1564 – 1642/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 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НЧ „Н.Й.Вапцаров – 1894г.”  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28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от обесването на Васил Левски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Поднасяне на цветя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125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Дечко Христов Узунов, български художник /1899 – 1986/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 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НЧ „Н.Й.Вапцаров – 1894г.”  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/>
              </w:rPr>
              <w:t>Изработване на мартенички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22.02-до 28.02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 съвместно с учениците от ОУ „Отец Паисий”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Посрещане на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Баба Марта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01.03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Тържество 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Тържествено отбелязване празника на самодейците.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.03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презентация и връзване на мартеници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–1894г“,ДГ“Щастливо детство“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ПК „Надежда“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14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г.от подписването на Санстефанския мирен договор и освобождението на България от османско владичество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„Н.Й.Вапцаров-1894“ и  паметника в парк „Мегдана“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/презентация и поднасяне цветя на паметника/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ОУ „Отец Паисий“ , кметство село Тополово и  НЧ „Никола Й. Вапцаров-1894“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Празненство по случай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Деня на жената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08.03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Изложба 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ПК „Надежда“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конкурс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–1894г“,ДГ“Щастливо детство“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ОУ „Отец Паисий“</w:t>
            </w:r>
          </w:p>
        </w:tc>
      </w:tr>
      <w:tr w:rsidR="00B43534" w:rsidRPr="00284C81" w:rsidTr="00D24DB4">
        <w:trPr>
          <w:trHeight w:val="1275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95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Вера Мутафчиева, български писател и историк, член на Българска академия на науките /1929 – 2009/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28.03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НЧ „Н.Й.Вапцаров – 1894г.”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презентация/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Откриване маратона на детското четене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.03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ДГ“Щастливо детство“,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ОУ“Отец Паисий“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Запознаване децата от четвърта група на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ДГ“Щастливо детство“,с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Среща с детска писателка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1894г.” и ДГ“Щастливо детство”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lastRenderedPageBreak/>
              <w:t>145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обявяването на София за столица, 1879 г.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1894г.”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105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Веселин Симеонов Ханчев, български поет и преводач       /1919 – 1966/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120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Любомир Панайотов Пипков, български композитор и музикален педагог, професор /1904 – 1974/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1210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смъртта на хан Крум, български владетел (неизв. – 814)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rPr>
          <w:trHeight w:val="1753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145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приемането на Търновската конституция на Княжество България, 1879 г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rPr>
          <w:trHeight w:val="1151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460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Уилям Шекспир, английски драматург  и поет /1564 – 1616/;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rPr>
          <w:trHeight w:val="1151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Великденско настроение</w:t>
            </w:r>
          </w:p>
          <w:p w:rsidR="00B43534" w:rsidRPr="00284C81" w:rsidRDefault="00B43534" w:rsidP="00D24DB4">
            <w:pPr>
              <w:tabs>
                <w:tab w:val="center" w:pos="1468"/>
                <w:tab w:val="right" w:pos="2937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Мероприятия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От 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.04-до 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ЦДГ“Щастливо детство“,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ОУ“Отец Паисий“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Гергьовден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6.05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Параклис „Св. Георги Победоносец”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1894г.”, Църковното настоятелство, Кметството и гости на селото</w:t>
            </w:r>
          </w:p>
        </w:tc>
      </w:tr>
      <w:tr w:rsidR="00B43534" w:rsidRPr="00284C81" w:rsidTr="00D24DB4">
        <w:tc>
          <w:tcPr>
            <w:tcW w:w="3436" w:type="dxa"/>
            <w:tcBorders>
              <w:right w:val="single" w:sz="4" w:space="0" w:color="auto"/>
            </w:tcBorders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Празник на библиотекаря,седмица на 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библиотеката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.05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НЧ „Н.Й.Вапцаров – 1894г.” срещи с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писатели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съвместно с учениците от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ОУ „Отец Паисий”и децата от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ЦДГ„Щастливо детство</w:t>
            </w:r>
          </w:p>
        </w:tc>
      </w:tr>
      <w:tr w:rsidR="00B43534" w:rsidRPr="00284C81" w:rsidTr="00D24DB4">
        <w:trPr>
          <w:trHeight w:val="1006"/>
        </w:trPr>
        <w:tc>
          <w:tcPr>
            <w:tcW w:w="3436" w:type="dxa"/>
            <w:tcBorders>
              <w:right w:val="single" w:sz="4" w:space="0" w:color="auto"/>
            </w:tcBorders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110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от рождението </w:t>
            </w:r>
            <w:proofErr w:type="gramStart"/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</w:t>
            </w:r>
            <w:proofErr w:type="gramEnd"/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Христов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български оперен изпълнител /1914 – 1993/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.05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презентация/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006"/>
        </w:trPr>
        <w:tc>
          <w:tcPr>
            <w:tcW w:w="3436" w:type="dxa"/>
            <w:tcBorders>
              <w:right w:val="single" w:sz="4" w:space="0" w:color="auto"/>
            </w:tcBorders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българската писменост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23.05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–1894г“,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ЦДГ“Щастливо детство“,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ОУ“Отец Паисий“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133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 на детето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 съвместно с учениците от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ОУ „Отец Паисий”и децата от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ЦДГ„Щастливо детство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225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Александър Сергеевич Пушкин, руски поет, драматург, литературен критик, историк, публицист и белетрист от периода на Романтизма            /1799 – 1837/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06.06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120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Атанас Далчев, български поет, преводач и есеист                 /1904 – 1978/;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12.06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939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60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Дан Браун, американски писател на трилъри /1964/;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21.</w:t>
            </w: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Еньовден –ден на билките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24.06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/презентация,беседа/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1894г.”и ПК”Надежда”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115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Димитър Димов, български писател и драматург /1909 – 1966/;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25.06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 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1894”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„Ваканция в Читалището”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Творческа работа с деца ,които ще се занимават по интереси/ два пъти седмично месец юли и август/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От 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.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7 до 02.09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 и децата от селото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160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на Петър Константинов Дънов, български теолог и философ /1864 – 1944/;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11.07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55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на Мария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Лалева, българска писателка. Автор на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„Живот </w:t>
            </w:r>
            <w:proofErr w:type="gramStart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</w:t>
            </w:r>
            <w:proofErr w:type="gramEnd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скалите“ и Жена на годината на сп. „Грация“ през 2019 г. /1969/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17.07</w:t>
            </w:r>
          </w:p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Библиотеката на НЧ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НЧ „Н.Й.Вапцаров – 1894г.”</w:t>
            </w: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lastRenderedPageBreak/>
              <w:t>235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на Васил Евстатиев Априлов, български възрожденски просветен деец и книжовник /1789 – 1847/;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22.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г. от рождението на Ърнест Хемингуей, американски писател, автор на романи и разкази, журналист. Носител на Нобелова награда за литература през 1954 г. и награда Пулицър през 1953 г. за повестта си „Старецът и морето“ /1899 – 1961/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22.07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170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</w:t>
            </w:r>
            <w:proofErr w:type="gramStart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Константин</w:t>
            </w:r>
            <w:proofErr w:type="gramEnd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Йосиф Иречек, чешки историк и славист, професор, почетен член на Българското книжовно дружество /1854 – 1918/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24.07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200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на Александър Дюма – син, френски писател /1824 – 1895/;            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29.07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14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120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от рождението </w:t>
            </w:r>
            <w:proofErr w:type="gramStart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Камен Калчев, български писател /1914 – 1988/;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31.07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1894г.”</w:t>
            </w:r>
          </w:p>
        </w:tc>
      </w:tr>
      <w:tr w:rsidR="00B43534" w:rsidRPr="00284C81" w:rsidTr="00D24DB4">
        <w:trPr>
          <w:trHeight w:val="1842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bg-BG"/>
              </w:rPr>
              <w:t>121 г.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избухването на </w:t>
            </w: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Илинденско-Преображенското въстание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/1903/.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02.08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1894г.“</w:t>
            </w:r>
          </w:p>
        </w:tc>
      </w:tr>
      <w:tr w:rsidR="00B43534" w:rsidRPr="00284C81" w:rsidTr="00D24DB4">
        <w:trPr>
          <w:trHeight w:val="1842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Празник на село Тополово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27.08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площада в селото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Кметство Тополово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НЧ „Н.Й.Вапцаров – 1894г.“</w:t>
            </w:r>
          </w:p>
        </w:tc>
      </w:tr>
      <w:tr w:rsidR="00B43534" w:rsidRPr="00284C81" w:rsidTr="00D24DB4">
        <w:trPr>
          <w:trHeight w:val="1538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Съединението на България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06.09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 поднасяне на цветя на паметника в малко Тополово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Кметство село Тополово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 xml:space="preserve">105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г. от рождението на Николай Хайтов, български писател /1919 – 2002/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15.09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1894г.”/ презентация/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34" w:rsidRPr="00284C81" w:rsidTr="00D24DB4">
        <w:trPr>
          <w:trHeight w:val="1815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bg-BG"/>
              </w:rPr>
              <w:t>116 г.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провъзгласяването на Независимостта на  България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 което страната ни отхвърля васалната си зависимост от Османската империя, наложена  от Берлинския договор /1908/.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22.09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1894г./презентация и беседа/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г.”</w:t>
            </w:r>
          </w:p>
        </w:tc>
      </w:tr>
      <w:tr w:rsidR="00B43534" w:rsidRPr="00284C81" w:rsidTr="00D24DB4">
        <w:trPr>
          <w:trHeight w:val="1014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bg-BG"/>
              </w:rPr>
              <w:t>101 г.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от началото на </w:t>
            </w: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Септемврийското въстание –</w:t>
            </w:r>
            <w:r w:rsidRPr="0028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въстанието е цели „установяване на работническо-селско правителство“ в България  /1923/.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23.09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1894г./презентация и беседа/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г.”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Ден на поезията ,възрастните хора ,архитектите</w:t>
            </w:r>
          </w:p>
          <w:p w:rsidR="00B43534" w:rsidRPr="00284C81" w:rsidRDefault="00B43534" w:rsidP="00D24DB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1.10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/тържество/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 ПК”Надежда”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1010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смъртта на Самуил, български цар (неизв. – 1014);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07.10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 /презентация 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г.”</w:t>
            </w:r>
          </w:p>
        </w:tc>
      </w:tr>
      <w:tr w:rsidR="00B43534" w:rsidRPr="00284C81" w:rsidTr="00D24DB4">
        <w:trPr>
          <w:trHeight w:val="1672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160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Бранислав Нушич, сръбски писател – хуморист и комедиограф /1864 – 1938/;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08.10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</w:t>
            </w:r>
          </w:p>
        </w:tc>
      </w:tr>
      <w:tr w:rsidR="00B43534" w:rsidRPr="00284C81" w:rsidTr="00D24DB4">
        <w:trPr>
          <w:trHeight w:val="1672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170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Оскар Уайлд, ирландски писател и драматург /1854 – 1900/;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16.10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</w:t>
            </w:r>
          </w:p>
        </w:tc>
      </w:tr>
      <w:tr w:rsidR="00B43534" w:rsidRPr="00284C81" w:rsidTr="00D24DB4">
        <w:trPr>
          <w:trHeight w:val="1672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95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 от рождението на Йордан Радичков, български писател и драматург                      /1929 – 2004/;                      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24.10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</w:t>
            </w:r>
          </w:p>
        </w:tc>
      </w:tr>
      <w:tr w:rsidR="00B43534" w:rsidRPr="00284C81" w:rsidTr="00D24DB4">
        <w:trPr>
          <w:trHeight w:val="2759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Ден на народните будители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01.11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/тържество/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г.“ Съвместно с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учениците от ОУ „Отец Паисий”</w:t>
            </w:r>
          </w:p>
        </w:tc>
      </w:tr>
      <w:tr w:rsidR="00B43534" w:rsidRPr="00284C81" w:rsidTr="00D24DB4">
        <w:trPr>
          <w:trHeight w:val="2759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 xml:space="preserve">110 </w:t>
            </w:r>
            <w:r w:rsidRPr="00284C8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г. от рождението на Павел Вежинов, български писател /1914 – 1983/</w:t>
            </w: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08.11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1894г.“/презентация/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г.“</w:t>
            </w:r>
          </w:p>
        </w:tc>
      </w:tr>
      <w:tr w:rsidR="00B43534" w:rsidRPr="00284C81" w:rsidTr="00D24DB4">
        <w:trPr>
          <w:trHeight w:val="2759"/>
        </w:trPr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„Традициите са живи”</w:t>
            </w:r>
          </w:p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Християнското семейство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“/ тържество/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21.11</w:t>
            </w: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-1894г“</w:t>
            </w: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„Н.Й.Вапцаров– 1894г”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Съвместно с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учениците от ОУ „Отец Паисий”,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ЦДГ“Щастливо детство“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ПК“Надежда и кметство с.Тополово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</w:tcPr>
          <w:p w:rsidR="00B43534" w:rsidRPr="00284C81" w:rsidRDefault="00B43534" w:rsidP="00D24DB4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Коледна работилница-изработване на коледни картички и украси 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2.12- 23.12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„Н.Й.Вапцаров– 1894г”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1894г“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Съвместно с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учениците от ОУ „Отец Паисий”,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ЦДГ“Щастливо детство“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180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от рождението на Петко Киряков Калоянов /Капитан Петко Войвода/, български революционер /1844 – 1900/;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06.12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Библиотеката на НЧ „Н.Й.Вапцаров – 1894г.“ /филм/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г.“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130</w:t>
            </w:r>
            <w:r w:rsidRPr="00284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НЧ 'Н.Й.Вапцаров-1894г. С.Тополово</w:t>
            </w:r>
            <w:r w:rsidRPr="00284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18.12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1894г.“ празнична програма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</w:t>
            </w: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г.“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rPr>
          <w:trHeight w:val="1835"/>
        </w:trPr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4C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Тополовски Коледни и Новогодишни празници </w:t>
            </w:r>
          </w:p>
        </w:tc>
        <w:tc>
          <w:tcPr>
            <w:tcW w:w="1276" w:type="dxa"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20.12 -23.12</w:t>
            </w:r>
          </w:p>
        </w:tc>
        <w:tc>
          <w:tcPr>
            <w:tcW w:w="2518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1894г“</w:t>
            </w:r>
          </w:p>
        </w:tc>
        <w:tc>
          <w:tcPr>
            <w:tcW w:w="3436" w:type="dxa"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НЧ „Н.Й.Вапцаров – 1894г“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Съвместно с </w:t>
            </w: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учениците от ОУ „Отец Паисий”,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ЦДГ“Щастливо детство“</w:t>
            </w:r>
          </w:p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84C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ПК“Надежда и кметство Тополово</w:t>
            </w: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43534" w:rsidRPr="00284C81" w:rsidTr="00D24DB4"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hideMark/>
          </w:tcPr>
          <w:p w:rsidR="00B43534" w:rsidRPr="00284C81" w:rsidRDefault="00B43534" w:rsidP="00D2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18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36" w:type="dxa"/>
            <w:hideMark/>
          </w:tcPr>
          <w:p w:rsidR="00B43534" w:rsidRPr="00284C81" w:rsidRDefault="00B43534" w:rsidP="00D24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43534" w:rsidRPr="00284C81" w:rsidRDefault="00B4353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77C4" w:rsidRP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C477C4">
        <w:rPr>
          <w:rFonts w:ascii="Times New Roman" w:eastAsia="Times New Roman" w:hAnsi="Times New Roman" w:cs="Times New Roman"/>
          <w:sz w:val="36"/>
          <w:szCs w:val="36"/>
          <w:lang w:val="bg-BG"/>
        </w:rPr>
        <w:t>Приоритетите ни за предстоящата 2024г. са активна работа предимно с подрастващите деца, училището и детската градина в село Тополово. Успешно партньорство с бизнеса и спонсори на територията на селото, за осъществяване на благотворителни каузи в помощ на населението.</w:t>
      </w:r>
    </w:p>
    <w:p w:rsidR="00B43534" w:rsidRP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C477C4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Планираме и празник на селото които ще се проведе в края на Август месец и ще бъде в рамките на 2 дни през които ще се проведат мероприятия свързани и с 130 годишнината на читалището.</w:t>
      </w:r>
    </w:p>
    <w:p w:rsid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77C4" w:rsidRDefault="00C477C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43534" w:rsidRPr="00284C81" w:rsidRDefault="00B43534" w:rsidP="00B4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4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Изготвил: Мария Вълканова </w:t>
      </w:r>
      <w:r w:rsidRPr="00284C81">
        <w:rPr>
          <w:rFonts w:ascii="Times New Roman" w:eastAsia="Times New Roman" w:hAnsi="Times New Roman" w:cs="Times New Roman"/>
          <w:sz w:val="24"/>
          <w:szCs w:val="24"/>
          <w:lang w:val="bg-BG"/>
        </w:rPr>
        <w:t>–секретар на НЧ „Н.Й.Вапцаров– 1894г”</w:t>
      </w:r>
    </w:p>
    <w:p w:rsidR="00B43534" w:rsidRPr="00284C81" w:rsidRDefault="00B43534" w:rsidP="00B43534">
      <w:pPr>
        <w:tabs>
          <w:tab w:val="left" w:pos="8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4C8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/подпис/</w:t>
      </w:r>
    </w:p>
    <w:p w:rsidR="00B43534" w:rsidRPr="00284C81" w:rsidRDefault="00B43534" w:rsidP="00B4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43534" w:rsidRPr="00284C81" w:rsidRDefault="00B43534" w:rsidP="00B4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43534" w:rsidRPr="00284C81" w:rsidRDefault="00B43534" w:rsidP="00B4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4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Председател на ЧН </w:t>
      </w:r>
      <w:r w:rsidRPr="00284C81">
        <w:rPr>
          <w:rFonts w:ascii="Times New Roman" w:eastAsia="Times New Roman" w:hAnsi="Times New Roman" w:cs="Times New Roman"/>
          <w:sz w:val="24"/>
          <w:szCs w:val="24"/>
          <w:lang w:val="bg-BG"/>
        </w:rPr>
        <w:t>:  Петринка Славчева</w:t>
      </w:r>
    </w:p>
    <w:p w:rsidR="00B43534" w:rsidRPr="00284C81" w:rsidRDefault="00B43534" w:rsidP="00B4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4C8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/подпис и печат/</w:t>
      </w: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4"/>
          <w:szCs w:val="24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4"/>
          <w:szCs w:val="24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4"/>
          <w:szCs w:val="24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4"/>
          <w:szCs w:val="24"/>
          <w:lang w:val="bg-BG"/>
        </w:rPr>
      </w:pPr>
    </w:p>
    <w:p w:rsidR="009C6DCD" w:rsidRPr="0004680A" w:rsidRDefault="009C6DCD" w:rsidP="009424E1">
      <w:pPr>
        <w:pStyle w:val="ListParagraph"/>
        <w:jc w:val="center"/>
        <w:rPr>
          <w:rFonts w:ascii="Bodoni MT Black" w:hAnsi="Bodoni MT Black" w:cs="Times New Roman"/>
          <w:sz w:val="24"/>
          <w:szCs w:val="24"/>
          <w:lang w:val="bg-BG"/>
        </w:rPr>
      </w:pPr>
    </w:p>
    <w:p w:rsidR="009C6DCD" w:rsidRDefault="009C6DCD" w:rsidP="009424E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9424E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9424E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D24AD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D24AD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D24AD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C6DCD" w:rsidRDefault="009C6DCD" w:rsidP="00AA787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6B2B7B" w:rsidRDefault="006B2B7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B2B7B" w:rsidRDefault="006B2B7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B2B7B" w:rsidRDefault="006B2B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6B2B7B" w:rsidRPr="00860230" w:rsidRDefault="006B2B7B" w:rsidP="000F026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245B04" w:rsidRPr="00860230" w:rsidRDefault="00245B04" w:rsidP="000F0265">
      <w:pPr>
        <w:rPr>
          <w:rFonts w:ascii="Times New Roman" w:hAnsi="Times New Roman" w:cs="Times New Roman"/>
          <w:sz w:val="32"/>
          <w:szCs w:val="32"/>
          <w:lang w:val="bg-BG"/>
        </w:rPr>
      </w:pPr>
    </w:p>
    <w:sectPr w:rsidR="00245B04" w:rsidRPr="00860230" w:rsidSect="00845E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772"/>
    <w:multiLevelType w:val="hybridMultilevel"/>
    <w:tmpl w:val="91BEAF3A"/>
    <w:lvl w:ilvl="0" w:tplc="21565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20A4C"/>
    <w:multiLevelType w:val="hybridMultilevel"/>
    <w:tmpl w:val="A044020C"/>
    <w:lvl w:ilvl="0" w:tplc="36305FEE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74C8E"/>
    <w:rsid w:val="00000350"/>
    <w:rsid w:val="00003F81"/>
    <w:rsid w:val="000047CF"/>
    <w:rsid w:val="00005DBF"/>
    <w:rsid w:val="000168E5"/>
    <w:rsid w:val="00016AD6"/>
    <w:rsid w:val="00021BF1"/>
    <w:rsid w:val="00027A5E"/>
    <w:rsid w:val="00030776"/>
    <w:rsid w:val="00036615"/>
    <w:rsid w:val="00041CEC"/>
    <w:rsid w:val="00042CB5"/>
    <w:rsid w:val="0004680A"/>
    <w:rsid w:val="00055B6A"/>
    <w:rsid w:val="00072257"/>
    <w:rsid w:val="000873AB"/>
    <w:rsid w:val="000A30AF"/>
    <w:rsid w:val="000F0265"/>
    <w:rsid w:val="00102E91"/>
    <w:rsid w:val="00104D15"/>
    <w:rsid w:val="00106F87"/>
    <w:rsid w:val="001076B0"/>
    <w:rsid w:val="0011061B"/>
    <w:rsid w:val="001333E8"/>
    <w:rsid w:val="00150AD7"/>
    <w:rsid w:val="00155986"/>
    <w:rsid w:val="00157E1F"/>
    <w:rsid w:val="00163307"/>
    <w:rsid w:val="0017048D"/>
    <w:rsid w:val="001A25F4"/>
    <w:rsid w:val="001A3647"/>
    <w:rsid w:val="001A5355"/>
    <w:rsid w:val="0020426E"/>
    <w:rsid w:val="002134AC"/>
    <w:rsid w:val="002179AA"/>
    <w:rsid w:val="0024262A"/>
    <w:rsid w:val="00245B04"/>
    <w:rsid w:val="002500F1"/>
    <w:rsid w:val="002502D7"/>
    <w:rsid w:val="002504BE"/>
    <w:rsid w:val="00267A56"/>
    <w:rsid w:val="00282EA7"/>
    <w:rsid w:val="00296629"/>
    <w:rsid w:val="002A2942"/>
    <w:rsid w:val="002C4C2D"/>
    <w:rsid w:val="002E6A89"/>
    <w:rsid w:val="002F3AC9"/>
    <w:rsid w:val="002F7B10"/>
    <w:rsid w:val="00303467"/>
    <w:rsid w:val="0030497E"/>
    <w:rsid w:val="00305685"/>
    <w:rsid w:val="003336E0"/>
    <w:rsid w:val="00337D9C"/>
    <w:rsid w:val="003558D4"/>
    <w:rsid w:val="00362B1E"/>
    <w:rsid w:val="00373BD2"/>
    <w:rsid w:val="00380B35"/>
    <w:rsid w:val="003902F2"/>
    <w:rsid w:val="00393E0D"/>
    <w:rsid w:val="00395DCC"/>
    <w:rsid w:val="003961F0"/>
    <w:rsid w:val="003C745E"/>
    <w:rsid w:val="003D35FF"/>
    <w:rsid w:val="003E2318"/>
    <w:rsid w:val="003F3153"/>
    <w:rsid w:val="00403805"/>
    <w:rsid w:val="00405B91"/>
    <w:rsid w:val="00410697"/>
    <w:rsid w:val="0042789C"/>
    <w:rsid w:val="00431F43"/>
    <w:rsid w:val="0043325C"/>
    <w:rsid w:val="0043794D"/>
    <w:rsid w:val="00443722"/>
    <w:rsid w:val="00443917"/>
    <w:rsid w:val="00460768"/>
    <w:rsid w:val="00463A4A"/>
    <w:rsid w:val="00466132"/>
    <w:rsid w:val="00467B88"/>
    <w:rsid w:val="00480C69"/>
    <w:rsid w:val="00481E79"/>
    <w:rsid w:val="00491D42"/>
    <w:rsid w:val="004B0268"/>
    <w:rsid w:val="004B726B"/>
    <w:rsid w:val="004B7AB4"/>
    <w:rsid w:val="004C0790"/>
    <w:rsid w:val="004D20CD"/>
    <w:rsid w:val="004D3E3F"/>
    <w:rsid w:val="004F6A40"/>
    <w:rsid w:val="005034F2"/>
    <w:rsid w:val="00514010"/>
    <w:rsid w:val="0051708A"/>
    <w:rsid w:val="005316D5"/>
    <w:rsid w:val="00534847"/>
    <w:rsid w:val="00541FDA"/>
    <w:rsid w:val="00543E09"/>
    <w:rsid w:val="0056003A"/>
    <w:rsid w:val="0059224D"/>
    <w:rsid w:val="00594B17"/>
    <w:rsid w:val="00596060"/>
    <w:rsid w:val="005A1F20"/>
    <w:rsid w:val="005B5519"/>
    <w:rsid w:val="005D32E5"/>
    <w:rsid w:val="005F3D05"/>
    <w:rsid w:val="00623F68"/>
    <w:rsid w:val="006269E1"/>
    <w:rsid w:val="00636CBA"/>
    <w:rsid w:val="006370F3"/>
    <w:rsid w:val="00643799"/>
    <w:rsid w:val="00646626"/>
    <w:rsid w:val="00656D3B"/>
    <w:rsid w:val="00684979"/>
    <w:rsid w:val="00693703"/>
    <w:rsid w:val="00695ADA"/>
    <w:rsid w:val="00696DE7"/>
    <w:rsid w:val="006A23A5"/>
    <w:rsid w:val="006B1727"/>
    <w:rsid w:val="006B2B7B"/>
    <w:rsid w:val="006B5F8C"/>
    <w:rsid w:val="006B7F0F"/>
    <w:rsid w:val="006C6E93"/>
    <w:rsid w:val="006D3114"/>
    <w:rsid w:val="006D3916"/>
    <w:rsid w:val="006D530E"/>
    <w:rsid w:val="006E2613"/>
    <w:rsid w:val="006F5985"/>
    <w:rsid w:val="006F66A2"/>
    <w:rsid w:val="00710C57"/>
    <w:rsid w:val="00726EE3"/>
    <w:rsid w:val="00730FEB"/>
    <w:rsid w:val="00732478"/>
    <w:rsid w:val="00733153"/>
    <w:rsid w:val="0074038B"/>
    <w:rsid w:val="0074485F"/>
    <w:rsid w:val="00760234"/>
    <w:rsid w:val="007633EB"/>
    <w:rsid w:val="007704FB"/>
    <w:rsid w:val="0077131E"/>
    <w:rsid w:val="007758BB"/>
    <w:rsid w:val="007822D6"/>
    <w:rsid w:val="0078434A"/>
    <w:rsid w:val="00793303"/>
    <w:rsid w:val="007C1A4B"/>
    <w:rsid w:val="007E2A6A"/>
    <w:rsid w:val="007F0F84"/>
    <w:rsid w:val="008028B5"/>
    <w:rsid w:val="008214FB"/>
    <w:rsid w:val="00845C60"/>
    <w:rsid w:val="00845E2F"/>
    <w:rsid w:val="00853AC8"/>
    <w:rsid w:val="00853BB9"/>
    <w:rsid w:val="00860230"/>
    <w:rsid w:val="00874C8E"/>
    <w:rsid w:val="0088292E"/>
    <w:rsid w:val="00885055"/>
    <w:rsid w:val="00890ECA"/>
    <w:rsid w:val="00891F7A"/>
    <w:rsid w:val="008F1BF8"/>
    <w:rsid w:val="009041C7"/>
    <w:rsid w:val="009424E1"/>
    <w:rsid w:val="00950530"/>
    <w:rsid w:val="00953D38"/>
    <w:rsid w:val="00956F64"/>
    <w:rsid w:val="009649DB"/>
    <w:rsid w:val="009649F5"/>
    <w:rsid w:val="009651C7"/>
    <w:rsid w:val="009670CD"/>
    <w:rsid w:val="009A688C"/>
    <w:rsid w:val="009C6DCD"/>
    <w:rsid w:val="00A0739A"/>
    <w:rsid w:val="00A1028F"/>
    <w:rsid w:val="00A1619B"/>
    <w:rsid w:val="00A2402A"/>
    <w:rsid w:val="00A40185"/>
    <w:rsid w:val="00A4498B"/>
    <w:rsid w:val="00A47597"/>
    <w:rsid w:val="00A51E74"/>
    <w:rsid w:val="00A71737"/>
    <w:rsid w:val="00A75516"/>
    <w:rsid w:val="00AA68EC"/>
    <w:rsid w:val="00AA7874"/>
    <w:rsid w:val="00AB18B3"/>
    <w:rsid w:val="00AD400E"/>
    <w:rsid w:val="00AD582C"/>
    <w:rsid w:val="00B07BE1"/>
    <w:rsid w:val="00B1785F"/>
    <w:rsid w:val="00B24912"/>
    <w:rsid w:val="00B43534"/>
    <w:rsid w:val="00B44135"/>
    <w:rsid w:val="00B51971"/>
    <w:rsid w:val="00B5457E"/>
    <w:rsid w:val="00B552A1"/>
    <w:rsid w:val="00B672AB"/>
    <w:rsid w:val="00B71E41"/>
    <w:rsid w:val="00BA30E2"/>
    <w:rsid w:val="00BA322D"/>
    <w:rsid w:val="00BA5112"/>
    <w:rsid w:val="00BA5BC6"/>
    <w:rsid w:val="00BA76FE"/>
    <w:rsid w:val="00BB3947"/>
    <w:rsid w:val="00BB5D12"/>
    <w:rsid w:val="00BD2BDD"/>
    <w:rsid w:val="00BE6615"/>
    <w:rsid w:val="00C21548"/>
    <w:rsid w:val="00C307EB"/>
    <w:rsid w:val="00C33E35"/>
    <w:rsid w:val="00C477C4"/>
    <w:rsid w:val="00C506FB"/>
    <w:rsid w:val="00C54B4B"/>
    <w:rsid w:val="00C6133B"/>
    <w:rsid w:val="00C81AB0"/>
    <w:rsid w:val="00C84201"/>
    <w:rsid w:val="00C860EA"/>
    <w:rsid w:val="00C86CB0"/>
    <w:rsid w:val="00C973B0"/>
    <w:rsid w:val="00CA4CEA"/>
    <w:rsid w:val="00D22D08"/>
    <w:rsid w:val="00D24ADA"/>
    <w:rsid w:val="00D26B21"/>
    <w:rsid w:val="00D26E6F"/>
    <w:rsid w:val="00D30486"/>
    <w:rsid w:val="00D3463B"/>
    <w:rsid w:val="00D411A1"/>
    <w:rsid w:val="00D44DD2"/>
    <w:rsid w:val="00D732FD"/>
    <w:rsid w:val="00D760B8"/>
    <w:rsid w:val="00D83170"/>
    <w:rsid w:val="00D851E9"/>
    <w:rsid w:val="00D8659D"/>
    <w:rsid w:val="00D87137"/>
    <w:rsid w:val="00DD07FC"/>
    <w:rsid w:val="00E021BC"/>
    <w:rsid w:val="00E2102E"/>
    <w:rsid w:val="00E241E0"/>
    <w:rsid w:val="00E31155"/>
    <w:rsid w:val="00E319B2"/>
    <w:rsid w:val="00E36907"/>
    <w:rsid w:val="00E47AEB"/>
    <w:rsid w:val="00E55E8C"/>
    <w:rsid w:val="00ED391B"/>
    <w:rsid w:val="00ED3BF6"/>
    <w:rsid w:val="00F01024"/>
    <w:rsid w:val="00F142F7"/>
    <w:rsid w:val="00F20819"/>
    <w:rsid w:val="00F42F28"/>
    <w:rsid w:val="00F4326D"/>
    <w:rsid w:val="00F6361E"/>
    <w:rsid w:val="00F64B1D"/>
    <w:rsid w:val="00F67BB4"/>
    <w:rsid w:val="00F91867"/>
    <w:rsid w:val="00FA3FC8"/>
    <w:rsid w:val="00FB5367"/>
    <w:rsid w:val="00FC16B5"/>
    <w:rsid w:val="00FC2475"/>
    <w:rsid w:val="00F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6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BD2BDD"/>
    <w:pPr>
      <w:spacing w:before="240" w:after="20" w:line="264" w:lineRule="auto"/>
    </w:pPr>
    <w:rPr>
      <w:rFonts w:ascii="Arial Narrow" w:eastAsia="Times New Roman" w:hAnsi="Arial Narrow" w:cs="Times New Roman"/>
      <w:sz w:val="20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2BDD"/>
    <w:rPr>
      <w:rFonts w:ascii="Arial Narrow" w:eastAsia="Times New Roman" w:hAnsi="Arial Narrow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CD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efaultParagraphFont"/>
    <w:rsid w:val="00623F68"/>
  </w:style>
  <w:style w:type="character" w:styleId="Hyperlink">
    <w:name w:val="Hyperlink"/>
    <w:basedOn w:val="DefaultParagraphFont"/>
    <w:uiPriority w:val="99"/>
    <w:semiHidden/>
    <w:unhideWhenUsed/>
    <w:rsid w:val="00623F68"/>
    <w:rPr>
      <w:color w:val="0000FF"/>
      <w:u w:val="single"/>
    </w:rPr>
  </w:style>
  <w:style w:type="character" w:customStyle="1" w:styleId="x4k7w5x">
    <w:name w:val="x4k7w5x"/>
    <w:basedOn w:val="DefaultParagraphFont"/>
    <w:rsid w:val="00623F68"/>
  </w:style>
  <w:style w:type="character" w:customStyle="1" w:styleId="x1lliihq">
    <w:name w:val="x1lliihq"/>
    <w:basedOn w:val="DefaultParagraphFont"/>
    <w:rsid w:val="00623F68"/>
  </w:style>
  <w:style w:type="character" w:customStyle="1" w:styleId="xt0b8zv">
    <w:name w:val="xt0b8zv"/>
    <w:basedOn w:val="DefaultParagraphFont"/>
    <w:rsid w:val="00623F68"/>
  </w:style>
  <w:style w:type="character" w:customStyle="1" w:styleId="x1e558r4">
    <w:name w:val="x1e558r4"/>
    <w:basedOn w:val="DefaultParagraphFont"/>
    <w:rsid w:val="00623F68"/>
  </w:style>
  <w:style w:type="character" w:customStyle="1" w:styleId="xt0psk2">
    <w:name w:val="xt0psk2"/>
    <w:basedOn w:val="DefaultParagraphFont"/>
    <w:rsid w:val="005F3D05"/>
  </w:style>
  <w:style w:type="table" w:styleId="TableGrid">
    <w:name w:val="Table Grid"/>
    <w:basedOn w:val="TableNormal"/>
    <w:uiPriority w:val="59"/>
    <w:rsid w:val="00B4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6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BD2BDD"/>
    <w:pPr>
      <w:spacing w:before="240" w:after="20" w:line="264" w:lineRule="auto"/>
    </w:pPr>
    <w:rPr>
      <w:rFonts w:ascii="Arial Narrow" w:eastAsia="Times New Roman" w:hAnsi="Arial Narrow" w:cs="Times New Roman"/>
      <w:sz w:val="20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2BDD"/>
    <w:rPr>
      <w:rFonts w:ascii="Arial Narrow" w:eastAsia="Times New Roman" w:hAnsi="Arial Narrow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094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1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7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4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45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731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3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732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0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53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3882</Words>
  <Characters>22128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2024-03-13T07:50:00Z</cp:lastPrinted>
  <dcterms:created xsi:type="dcterms:W3CDTF">2024-03-25T10:01:00Z</dcterms:created>
  <dcterms:modified xsi:type="dcterms:W3CDTF">2024-03-27T06:58:00Z</dcterms:modified>
</cp:coreProperties>
</file>